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F6" w:rsidRDefault="001454F6" w:rsidP="001454F6">
      <w:r>
        <w:t xml:space="preserve">Now, before I close, I would like to say a few words about what’s happening tonight in Missouri.  </w:t>
      </w:r>
      <w:r>
        <w:t xml:space="preserve">Like so many other Americans, my prayers </w:t>
      </w:r>
      <w:r>
        <w:t xml:space="preserve">are with the people of Ferguson </w:t>
      </w:r>
      <w:r>
        <w:t xml:space="preserve">– with the family and loved ones of Michael Brown who have suffered such a terrible loss, with this wounded community demanding justice, and with the law enforcement officers doing everything they can to protect public safety and uphold the rule of law.  </w:t>
      </w:r>
    </w:p>
    <w:p w:rsidR="001454F6" w:rsidRDefault="001454F6" w:rsidP="00F96819"/>
    <w:p w:rsidR="001454F6" w:rsidRDefault="001454F6" w:rsidP="00F96819">
      <w:r>
        <w:t>As many of you know, a decision from</w:t>
      </w:r>
      <w:bookmarkStart w:id="0" w:name="_GoBack"/>
      <w:bookmarkEnd w:id="0"/>
      <w:r>
        <w:t xml:space="preserve"> the grand jury is expected this evening.  Whatever the outcome, there are a few things I believe it’s important that we keep in mind tonight and in the days ahead. </w:t>
      </w:r>
    </w:p>
    <w:p w:rsidR="00F96819" w:rsidRDefault="00F96819" w:rsidP="00F96819"/>
    <w:p w:rsidR="00F96819" w:rsidRDefault="001454F6" w:rsidP="00F96819">
      <w:r>
        <w:t>First, let’s remember that this</w:t>
      </w:r>
      <w:r>
        <w:t xml:space="preserve"> </w:t>
      </w:r>
      <w:r w:rsidR="007242C8">
        <w:t xml:space="preserve">decision </w:t>
      </w:r>
      <w:r>
        <w:t>will be</w:t>
      </w:r>
      <w:r>
        <w:t xml:space="preserve"> </w:t>
      </w:r>
      <w:r w:rsidR="00F96819">
        <w:t>jus</w:t>
      </w:r>
      <w:r>
        <w:t>t</w:t>
      </w:r>
      <w:r w:rsidR="00F96819">
        <w:t xml:space="preserve"> one step in a process that will hopefully lead toward healing, reform, and accountability.  The Department of Justice continues to investigate both this case and the broader conduct of the Ferguson police department.  The people of Ferguson deserve a full and fair accounting</w:t>
      </w:r>
      <w:r w:rsidR="00EE46BE">
        <w:t>, as well as substantive reforms that ensure equality, justice and respect for every citizen</w:t>
      </w:r>
      <w:r w:rsidR="00F96819">
        <w:t>.  Th</w:t>
      </w:r>
      <w:r w:rsidR="00EE46BE">
        <w:t>at is the only way this community is going to stitch itself back together.</w:t>
      </w:r>
    </w:p>
    <w:p w:rsidR="00F96819" w:rsidRDefault="00F96819" w:rsidP="00F96819"/>
    <w:p w:rsidR="001454F6" w:rsidRDefault="001454F6" w:rsidP="00236598">
      <w:r>
        <w:t>More broadly, e</w:t>
      </w:r>
      <w:r w:rsidR="00EE46BE">
        <w:t>vents in Ferguson have forced our country to grapple with hard truths that extend f</w:t>
      </w:r>
      <w:r w:rsidR="00236598">
        <w:t xml:space="preserve">ar beyond one Missouri suburb, and we can’t allow ourselves to close our eyes or turn our heads when this story </w:t>
      </w:r>
      <w:r>
        <w:t xml:space="preserve">eventually </w:t>
      </w:r>
      <w:r w:rsidR="00236598">
        <w:t xml:space="preserve">falls out of the headlines.  </w:t>
      </w:r>
    </w:p>
    <w:p w:rsidR="001454F6" w:rsidRDefault="001454F6" w:rsidP="00236598"/>
    <w:p w:rsidR="001454F6" w:rsidRDefault="00EE46BE" w:rsidP="00236598">
      <w:r>
        <w:t xml:space="preserve">There are Fergusons all over America.  Despite all the progress we’ve made together, African Americans are </w:t>
      </w:r>
      <w:r w:rsidR="00236598">
        <w:t>still more likely to be stopped and</w:t>
      </w:r>
      <w:r>
        <w:t xml:space="preserve"> searched</w:t>
      </w:r>
      <w:r w:rsidR="00236598">
        <w:t xml:space="preserve"> by police</w:t>
      </w:r>
      <w:r>
        <w:t xml:space="preserve">, </w:t>
      </w:r>
      <w:r w:rsidR="00236598">
        <w:t>charged with crimes, and sentenced to longer prison terms.  A</w:t>
      </w:r>
      <w:r w:rsidR="00236598" w:rsidRPr="00236598">
        <w:t xml:space="preserve"> third of all </w:t>
      </w:r>
      <w:r w:rsidR="00236598">
        <w:t>black</w:t>
      </w:r>
      <w:r w:rsidR="00236598" w:rsidRPr="00236598">
        <w:t xml:space="preserve"> men </w:t>
      </w:r>
      <w:r w:rsidR="00236598">
        <w:t>face</w:t>
      </w:r>
      <w:r w:rsidR="007242C8">
        <w:t xml:space="preserve"> the prospect of prison</w:t>
      </w:r>
      <w:r w:rsidR="00236598" w:rsidRPr="00236598">
        <w:t xml:space="preserve"> during their lifetime</w:t>
      </w:r>
      <w:r w:rsidR="00236598">
        <w:t xml:space="preserve">s, a staggering number that has devastating consequences for families and communities across our country.  </w:t>
      </w:r>
    </w:p>
    <w:p w:rsidR="001454F6" w:rsidRDefault="001454F6" w:rsidP="00236598"/>
    <w:p w:rsidR="00236598" w:rsidRDefault="00236598" w:rsidP="00236598">
      <w:r>
        <w:t xml:space="preserve">The United States has </w:t>
      </w:r>
      <w:r w:rsidR="007242C8">
        <w:t>less than</w:t>
      </w:r>
      <w:r>
        <w:t xml:space="preserve"> five percent of the world’s population, yet we have </w:t>
      </w:r>
      <w:r w:rsidR="007242C8">
        <w:t xml:space="preserve">almost </w:t>
      </w:r>
      <w:r>
        <w:t xml:space="preserve">25 percent of the world’s total prison population.  That’s not because Americans are more violent or criminal than others around the world – far from it.  It’s because we have allowed our criminal justice system to get out of balance. </w:t>
      </w:r>
    </w:p>
    <w:p w:rsidR="00236598" w:rsidRDefault="00236598" w:rsidP="00F96819"/>
    <w:p w:rsidR="001454F6" w:rsidRDefault="0018403E">
      <w:r>
        <w:t xml:space="preserve">I hope that out of </w:t>
      </w:r>
      <w:r w:rsidR="00CC62F7">
        <w:t>the</w:t>
      </w:r>
      <w:r>
        <w:t xml:space="preserve"> tragedy</w:t>
      </w:r>
      <w:r w:rsidR="00CC62F7">
        <w:t xml:space="preserve"> in Ferguson</w:t>
      </w:r>
      <w:r>
        <w:t xml:space="preserve">, we can come together as a nation to begin a serious and substantive debate about how we find our balance again.  </w:t>
      </w:r>
      <w:r w:rsidR="008C2088">
        <w:t xml:space="preserve">There’s encouraging progress to build on.  Since 2008, both </w:t>
      </w:r>
      <w:r w:rsidR="007242C8">
        <w:t xml:space="preserve">rates of </w:t>
      </w:r>
      <w:r w:rsidR="008C2088">
        <w:t xml:space="preserve">crime and incarceration have actually fallen together for the first time in 40 years.  </w:t>
      </w:r>
    </w:p>
    <w:p w:rsidR="001454F6" w:rsidRDefault="001454F6"/>
    <w:p w:rsidR="001454F6" w:rsidRDefault="0018403E">
      <w:r>
        <w:t xml:space="preserve">All over the country there are creative and effective police departments demonstrating that it is possible to keep us safe and reduce crime and violence without </w:t>
      </w:r>
      <w:r w:rsidR="008C2088">
        <w:t>relying on</w:t>
      </w:r>
      <w:r>
        <w:t xml:space="preserve"> unnecessary force or excessive incarceration.  There are officers </w:t>
      </w:r>
      <w:r w:rsidR="008C2088">
        <w:t>out there</w:t>
      </w:r>
      <w:r>
        <w:t xml:space="preserve"> every day inspiring trust and confidence rather than fear and frustration.  </w:t>
      </w:r>
    </w:p>
    <w:p w:rsidR="001454F6" w:rsidRDefault="001454F6"/>
    <w:p w:rsidR="001454F6" w:rsidRDefault="0018403E">
      <w:r>
        <w:t xml:space="preserve">We </w:t>
      </w:r>
      <w:r w:rsidR="00CC62F7">
        <w:t>can</w:t>
      </w:r>
      <w:r>
        <w:t xml:space="preserve"> learn from these examples, </w:t>
      </w:r>
      <w:r w:rsidR="00CC62F7">
        <w:t>invest in what works</w:t>
      </w:r>
      <w:r w:rsidR="008C2088">
        <w:t>, and make sure that federal funds to state and local law enforcement are used to bolster best practices rather than buy weapons of war that have no place on our streets.</w:t>
      </w:r>
      <w:r w:rsidR="00CC62F7">
        <w:t xml:space="preserve"> </w:t>
      </w:r>
    </w:p>
    <w:p w:rsidR="001454F6" w:rsidRDefault="001454F6"/>
    <w:p w:rsidR="001454F6" w:rsidRDefault="001454F6">
      <w:r>
        <w:t xml:space="preserve">Tonight, we pray for peace and justice.  </w:t>
      </w:r>
      <w:proofErr w:type="gramStart"/>
      <w:r>
        <w:t>But tomorrow, let’s redouble our efforts to turn those prayers into real progress for the people in Missouri and all across America.</w:t>
      </w:r>
      <w:proofErr w:type="gramEnd"/>
    </w:p>
    <w:p w:rsidR="001454F6" w:rsidRDefault="001454F6"/>
    <w:p w:rsidR="001454F6" w:rsidRDefault="001454F6">
      <w:r>
        <w:t>Thank you.</w:t>
      </w:r>
    </w:p>
    <w:p w:rsidR="001454F6" w:rsidRDefault="001454F6"/>
    <w:p w:rsidR="001454F6" w:rsidRDefault="001454F6" w:rsidP="001454F6">
      <w:pPr>
        <w:jc w:val="center"/>
        <w:pPrChange w:id="1" w:author="Dan" w:date="2014-11-24T13:50:00Z">
          <w:pPr/>
        </w:pPrChange>
      </w:pPr>
      <w:r>
        <w:t>###</w:t>
      </w:r>
    </w:p>
    <w:p w:rsidR="00CC62F7" w:rsidRDefault="00CC62F7"/>
    <w:sectPr w:rsidR="00CC62F7" w:rsidSect="00EB41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19"/>
    <w:rsid w:val="001454F6"/>
    <w:rsid w:val="0018403E"/>
    <w:rsid w:val="00236598"/>
    <w:rsid w:val="007242C8"/>
    <w:rsid w:val="008C2088"/>
    <w:rsid w:val="00926386"/>
    <w:rsid w:val="00AE2F1D"/>
    <w:rsid w:val="00CC62F7"/>
    <w:rsid w:val="00EB4122"/>
    <w:rsid w:val="00EE46BE"/>
    <w:rsid w:val="00F9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2705</Characters>
  <Application>Microsoft Macintosh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2014-11-24T21:50:00Z</dcterms:created>
  <dcterms:modified xsi:type="dcterms:W3CDTF">2014-11-24T21:50:00Z</dcterms:modified>
</cp:coreProperties>
</file>