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534B9C5" w14:textId="77777777" w:rsidR="000A5483" w:rsidRPr="0042341A" w:rsidRDefault="000A5483" w:rsidP="00EB1552">
      <w:pPr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2341A">
        <w:rPr>
          <w:rFonts w:ascii="Times New Roman" w:hAnsi="Times New Roman" w:cs="Times New Roman"/>
          <w:b/>
          <w:color w:val="auto"/>
          <w:sz w:val="28"/>
          <w:szCs w:val="28"/>
        </w:rPr>
        <w:t>MEMORANDUM FOR HILLARY RODHAM CLINTON</w:t>
      </w:r>
    </w:p>
    <w:p w14:paraId="02C7BBF9" w14:textId="401EFBA9" w:rsidR="000A5483" w:rsidRPr="0042341A" w:rsidRDefault="000A5483" w:rsidP="00EB1552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341A">
        <w:rPr>
          <w:rFonts w:ascii="Times New Roman" w:hAnsi="Times New Roman" w:cs="Times New Roman"/>
          <w:color w:val="auto"/>
          <w:sz w:val="28"/>
          <w:szCs w:val="28"/>
        </w:rPr>
        <w:t>Date:</w:t>
      </w:r>
      <w:r w:rsidRPr="0042341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2341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12BC1">
        <w:rPr>
          <w:rFonts w:ascii="Times New Roman" w:hAnsi="Times New Roman" w:cs="Times New Roman"/>
          <w:color w:val="auto"/>
          <w:sz w:val="28"/>
          <w:szCs w:val="28"/>
        </w:rPr>
        <w:t>September 8</w:t>
      </w:r>
      <w:r w:rsidR="00501D4A">
        <w:rPr>
          <w:rFonts w:ascii="Times New Roman" w:hAnsi="Times New Roman" w:cs="Times New Roman"/>
          <w:color w:val="auto"/>
          <w:sz w:val="28"/>
          <w:szCs w:val="28"/>
        </w:rPr>
        <w:t>, 2015</w:t>
      </w:r>
    </w:p>
    <w:p w14:paraId="4382E73E" w14:textId="79086A03" w:rsidR="000A5483" w:rsidRPr="0042341A" w:rsidRDefault="000A5483" w:rsidP="00EB1552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341A">
        <w:rPr>
          <w:rFonts w:ascii="Times New Roman" w:hAnsi="Times New Roman" w:cs="Times New Roman"/>
          <w:color w:val="auto"/>
          <w:sz w:val="28"/>
          <w:szCs w:val="28"/>
        </w:rPr>
        <w:t>From:</w:t>
      </w:r>
      <w:r w:rsidRPr="0042341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42341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501D4A">
        <w:rPr>
          <w:rFonts w:ascii="Times New Roman" w:hAnsi="Times New Roman" w:cs="Times New Roman"/>
          <w:color w:val="auto"/>
          <w:sz w:val="28"/>
          <w:szCs w:val="28"/>
        </w:rPr>
        <w:t>Jake Sullivan &amp; Sara Solow</w:t>
      </w:r>
    </w:p>
    <w:p w14:paraId="0FEE20AD" w14:textId="0048602E" w:rsidR="000A5483" w:rsidRPr="0042341A" w:rsidRDefault="000A5483" w:rsidP="00EB1552">
      <w:pPr>
        <w:pBdr>
          <w:bottom w:val="single" w:sz="12" w:space="1" w:color="auto"/>
        </w:pBdr>
        <w:ind w:left="1440" w:hanging="1440"/>
        <w:contextualSpacing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2341A">
        <w:rPr>
          <w:rFonts w:ascii="Times New Roman" w:hAnsi="Times New Roman" w:cs="Times New Roman"/>
          <w:color w:val="auto"/>
          <w:sz w:val="28"/>
          <w:szCs w:val="28"/>
        </w:rPr>
        <w:t>RE:</w:t>
      </w:r>
      <w:r w:rsidRPr="0042341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BD4B53">
        <w:rPr>
          <w:rFonts w:ascii="Times New Roman" w:hAnsi="Times New Roman" w:cs="Times New Roman"/>
          <w:color w:val="auto"/>
          <w:sz w:val="28"/>
          <w:szCs w:val="28"/>
        </w:rPr>
        <w:t xml:space="preserve">First Draft of </w:t>
      </w:r>
      <w:r w:rsidR="00501D4A">
        <w:rPr>
          <w:rFonts w:ascii="Times New Roman" w:hAnsi="Times New Roman" w:cs="Times New Roman"/>
          <w:color w:val="auto"/>
          <w:sz w:val="28"/>
          <w:szCs w:val="28"/>
        </w:rPr>
        <w:t>Debate Book</w:t>
      </w:r>
      <w:r w:rsidR="00BD4B53">
        <w:rPr>
          <w:rFonts w:ascii="Times New Roman" w:hAnsi="Times New Roman" w:cs="Times New Roman"/>
          <w:color w:val="auto"/>
          <w:sz w:val="28"/>
          <w:szCs w:val="28"/>
        </w:rPr>
        <w:t xml:space="preserve"> Materials</w:t>
      </w:r>
    </w:p>
    <w:p w14:paraId="3D684D96" w14:textId="77777777" w:rsidR="00AB4892" w:rsidRPr="0042341A" w:rsidRDefault="00AB4892" w:rsidP="00EB1552">
      <w:pPr>
        <w:pStyle w:val="Normal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D19458B" w14:textId="46B6D6FB" w:rsidR="00BD4B53" w:rsidRDefault="00BD4B53" w:rsidP="00BD4B53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  <w:r w:rsidRPr="00BD4B53">
        <w:rPr>
          <w:rFonts w:ascii="Times New Roman" w:hAnsi="Times New Roman" w:cs="Times New Roman"/>
          <w:sz w:val="28"/>
          <w:szCs w:val="28"/>
        </w:rPr>
        <w:t xml:space="preserve">Attached </w:t>
      </w:r>
      <w:r>
        <w:rPr>
          <w:rFonts w:ascii="Times New Roman" w:hAnsi="Times New Roman" w:cs="Times New Roman"/>
          <w:sz w:val="28"/>
          <w:szCs w:val="28"/>
        </w:rPr>
        <w:t>YOU</w:t>
      </w:r>
      <w:r w:rsidRPr="00BD4B53">
        <w:rPr>
          <w:rFonts w:ascii="Times New Roman" w:hAnsi="Times New Roman" w:cs="Times New Roman"/>
          <w:sz w:val="28"/>
          <w:szCs w:val="28"/>
        </w:rPr>
        <w:t xml:space="preserve"> will find the </w:t>
      </w:r>
      <w:r w:rsidR="00E12BC1">
        <w:rPr>
          <w:rFonts w:ascii="Times New Roman" w:hAnsi="Times New Roman" w:cs="Times New Roman"/>
          <w:sz w:val="28"/>
          <w:szCs w:val="28"/>
        </w:rPr>
        <w:t>second draft</w:t>
      </w:r>
      <w:r>
        <w:rPr>
          <w:rFonts w:ascii="Times New Roman" w:hAnsi="Times New Roman" w:cs="Times New Roman"/>
          <w:sz w:val="28"/>
          <w:szCs w:val="28"/>
        </w:rPr>
        <w:t xml:space="preserve"> of the Domestic and Foreign Policy Debate B</w:t>
      </w:r>
      <w:r w:rsidR="00D24932">
        <w:rPr>
          <w:rFonts w:ascii="Times New Roman" w:hAnsi="Times New Roman" w:cs="Times New Roman"/>
          <w:sz w:val="28"/>
          <w:szCs w:val="28"/>
        </w:rPr>
        <w:t>ook materials</w:t>
      </w:r>
      <w:r w:rsidRPr="00BD4B53">
        <w:rPr>
          <w:rFonts w:ascii="Times New Roman" w:hAnsi="Times New Roman" w:cs="Times New Roman"/>
          <w:sz w:val="28"/>
          <w:szCs w:val="28"/>
        </w:rPr>
        <w:t>.  There are</w:t>
      </w:r>
      <w:r w:rsidR="00E12BC1">
        <w:rPr>
          <w:rFonts w:ascii="Times New Roman" w:hAnsi="Times New Roman" w:cs="Times New Roman"/>
          <w:sz w:val="28"/>
          <w:szCs w:val="28"/>
        </w:rPr>
        <w:t xml:space="preserve"> now</w:t>
      </w:r>
      <w:r w:rsidRPr="00BD4B53">
        <w:rPr>
          <w:rFonts w:ascii="Times New Roman" w:hAnsi="Times New Roman" w:cs="Times New Roman"/>
          <w:sz w:val="28"/>
          <w:szCs w:val="28"/>
        </w:rPr>
        <w:t xml:space="preserve"> a total</w:t>
      </w:r>
      <w:r>
        <w:rPr>
          <w:rFonts w:ascii="Times New Roman" w:hAnsi="Times New Roman" w:cs="Times New Roman"/>
          <w:sz w:val="28"/>
          <w:szCs w:val="28"/>
        </w:rPr>
        <w:t xml:space="preserve"> of </w:t>
      </w:r>
      <w:r w:rsidR="00E12BC1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issue papers between the </w:t>
      </w:r>
      <w:r w:rsidRPr="00BD4B53">
        <w:rPr>
          <w:rFonts w:ascii="Times New Roman" w:hAnsi="Times New Roman" w:cs="Times New Roman"/>
          <w:sz w:val="28"/>
          <w:szCs w:val="28"/>
        </w:rPr>
        <w:t>two books</w:t>
      </w:r>
      <w:r w:rsidR="00E12BC1">
        <w:rPr>
          <w:rFonts w:ascii="Times New Roman" w:hAnsi="Times New Roman" w:cs="Times New Roman"/>
          <w:sz w:val="28"/>
          <w:szCs w:val="28"/>
        </w:rPr>
        <w:t xml:space="preserve"> – the 29 from before, and 4 new issue papers (taxes, rural, use of force, and </w:t>
      </w:r>
      <w:proofErr w:type="spellStart"/>
      <w:r w:rsidR="00E12BC1">
        <w:rPr>
          <w:rFonts w:ascii="Times New Roman" w:hAnsi="Times New Roman" w:cs="Times New Roman"/>
          <w:sz w:val="28"/>
          <w:szCs w:val="28"/>
        </w:rPr>
        <w:t>cybersecurity</w:t>
      </w:r>
      <w:proofErr w:type="spellEnd"/>
      <w:r w:rsidR="00E12BC1">
        <w:rPr>
          <w:rFonts w:ascii="Times New Roman" w:hAnsi="Times New Roman" w:cs="Times New Roman"/>
          <w:sz w:val="28"/>
          <w:szCs w:val="28"/>
        </w:rPr>
        <w:t>).</w:t>
      </w:r>
      <w:r w:rsidRPr="00BD4B53">
        <w:rPr>
          <w:rFonts w:ascii="Times New Roman" w:hAnsi="Times New Roman" w:cs="Times New Roman"/>
          <w:sz w:val="28"/>
          <w:szCs w:val="28"/>
        </w:rPr>
        <w:t> </w:t>
      </w:r>
    </w:p>
    <w:p w14:paraId="1F6E517D" w14:textId="77777777" w:rsidR="00E12BC1" w:rsidRDefault="00E12BC1" w:rsidP="00BD4B53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</w:p>
    <w:p w14:paraId="2FD3D411" w14:textId="4523FE26" w:rsidR="00E12BC1" w:rsidRPr="00E12BC1" w:rsidRDefault="00E12BC1" w:rsidP="00E12BC1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draft of the Debate Book </w:t>
      </w:r>
      <w:r w:rsidR="00973C5D">
        <w:rPr>
          <w:rFonts w:ascii="Times New Roman" w:hAnsi="Times New Roman" w:cs="Times New Roman"/>
          <w:sz w:val="28"/>
          <w:szCs w:val="28"/>
        </w:rPr>
        <w:t>reflects the</w:t>
      </w:r>
      <w:r>
        <w:rPr>
          <w:rFonts w:ascii="Times New Roman" w:hAnsi="Times New Roman" w:cs="Times New Roman"/>
          <w:sz w:val="28"/>
          <w:szCs w:val="28"/>
        </w:rPr>
        <w:t xml:space="preserve"> following changes:  (1) responses to YOUR questions and comments</w:t>
      </w:r>
      <w:r w:rsidR="00973C5D">
        <w:rPr>
          <w:rFonts w:ascii="Times New Roman" w:hAnsi="Times New Roman" w:cs="Times New Roman"/>
          <w:sz w:val="28"/>
          <w:szCs w:val="28"/>
        </w:rPr>
        <w:t xml:space="preserve"> on the first draft</w:t>
      </w:r>
      <w:r>
        <w:rPr>
          <w:rFonts w:ascii="Times New Roman" w:hAnsi="Times New Roman" w:cs="Times New Roman"/>
          <w:sz w:val="28"/>
          <w:szCs w:val="28"/>
        </w:rPr>
        <w:t>, during our discussions with YOU on September 1, and 3</w:t>
      </w:r>
      <w:proofErr w:type="gramStart"/>
      <w:r>
        <w:rPr>
          <w:rFonts w:ascii="Times New Roman" w:hAnsi="Times New Roman" w:cs="Times New Roman"/>
          <w:sz w:val="28"/>
          <w:szCs w:val="28"/>
        </w:rPr>
        <w:t>;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2) feedback from Mandy and Joel, about how to strengthen the core </w:t>
      </w:r>
      <w:r w:rsidR="00973C5D">
        <w:rPr>
          <w:rFonts w:ascii="Times New Roman" w:hAnsi="Times New Roman" w:cs="Times New Roman"/>
          <w:sz w:val="28"/>
          <w:szCs w:val="28"/>
        </w:rPr>
        <w:t xml:space="preserve">“key </w:t>
      </w:r>
      <w:r>
        <w:rPr>
          <w:rFonts w:ascii="Times New Roman" w:hAnsi="Times New Roman" w:cs="Times New Roman"/>
          <w:sz w:val="28"/>
          <w:szCs w:val="28"/>
        </w:rPr>
        <w:t>answers</w:t>
      </w:r>
      <w:r w:rsidR="00973C5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for many of the domestic topics; and (3) revisions from the Research team, for fact-checking purposes.  </w:t>
      </w:r>
      <w:r w:rsidR="001D6529">
        <w:rPr>
          <w:rFonts w:ascii="Times New Roman" w:hAnsi="Times New Roman" w:cs="Times New Roman"/>
          <w:sz w:val="28"/>
          <w:szCs w:val="28"/>
          <w:u w:val="single"/>
        </w:rPr>
        <w:t>As a result</w:t>
      </w:r>
      <w:r>
        <w:rPr>
          <w:rFonts w:ascii="Times New Roman" w:hAnsi="Times New Roman" w:cs="Times New Roman"/>
          <w:sz w:val="28"/>
          <w:szCs w:val="28"/>
          <w:u w:val="single"/>
        </w:rPr>
        <w:t>, several of the issue papers have changed quite considerably</w:t>
      </w:r>
      <w:r>
        <w:rPr>
          <w:rFonts w:ascii="Times New Roman" w:hAnsi="Times New Roman" w:cs="Times New Roman"/>
          <w:sz w:val="28"/>
          <w:szCs w:val="28"/>
        </w:rPr>
        <w:t xml:space="preserve">, in what we think is a positive direction.  We would be happy to provide YOU </w:t>
      </w:r>
      <w:r w:rsidR="001D6529">
        <w:rPr>
          <w:rFonts w:ascii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hAnsi="Times New Roman" w:cs="Times New Roman"/>
          <w:sz w:val="28"/>
          <w:szCs w:val="28"/>
        </w:rPr>
        <w:t>a red-line copy of the entire book, so that YOU can easily spot what has changed.</w:t>
      </w:r>
    </w:p>
    <w:p w14:paraId="59CDD839" w14:textId="06650704" w:rsidR="00E12BC1" w:rsidRDefault="00BD4B53" w:rsidP="00BD4B53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  <w:r w:rsidRPr="00BD4B53">
        <w:rPr>
          <w:rFonts w:ascii="Times New Roman" w:hAnsi="Times New Roman" w:cs="Times New Roman"/>
          <w:sz w:val="28"/>
          <w:szCs w:val="28"/>
        </w:rPr>
        <w:br/>
        <w:t xml:space="preserve">We </w:t>
      </w:r>
      <w:r w:rsidR="00E12BC1">
        <w:rPr>
          <w:rFonts w:ascii="Times New Roman" w:hAnsi="Times New Roman" w:cs="Times New Roman"/>
          <w:sz w:val="28"/>
          <w:szCs w:val="28"/>
        </w:rPr>
        <w:t>still plan to deliver to YOU the personal/political papers (we are aiming for a delivery of Thursday, September 10</w:t>
      </w:r>
      <w:r w:rsidR="00E12BC1" w:rsidRPr="00E12BC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12BC1">
        <w:rPr>
          <w:rFonts w:ascii="Times New Roman" w:hAnsi="Times New Roman" w:cs="Times New Roman"/>
          <w:sz w:val="28"/>
          <w:szCs w:val="28"/>
        </w:rPr>
        <w:t>), and 2 final</w:t>
      </w:r>
      <w:r w:rsidR="001D6529">
        <w:rPr>
          <w:rFonts w:ascii="Times New Roman" w:hAnsi="Times New Roman" w:cs="Times New Roman"/>
          <w:sz w:val="28"/>
          <w:szCs w:val="28"/>
        </w:rPr>
        <w:t xml:space="preserve"> policy</w:t>
      </w:r>
      <w:r w:rsidR="00E12BC1">
        <w:rPr>
          <w:rFonts w:ascii="Times New Roman" w:hAnsi="Times New Roman" w:cs="Times New Roman"/>
          <w:sz w:val="28"/>
          <w:szCs w:val="28"/>
        </w:rPr>
        <w:t xml:space="preserve"> topics</w:t>
      </w:r>
      <w:r w:rsidR="001D6529">
        <w:rPr>
          <w:rFonts w:ascii="Times New Roman" w:hAnsi="Times New Roman" w:cs="Times New Roman"/>
          <w:sz w:val="28"/>
          <w:szCs w:val="28"/>
        </w:rPr>
        <w:t xml:space="preserve"> </w:t>
      </w:r>
      <w:r w:rsidR="00E12BC1">
        <w:rPr>
          <w:rFonts w:ascii="Times New Roman" w:hAnsi="Times New Roman" w:cs="Times New Roman"/>
          <w:sz w:val="28"/>
          <w:szCs w:val="28"/>
        </w:rPr>
        <w:t>(healthcare and drones).</w:t>
      </w:r>
    </w:p>
    <w:p w14:paraId="43232988" w14:textId="77777777" w:rsidR="00E12BC1" w:rsidRDefault="00E12BC1" w:rsidP="00BD4B53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</w:p>
    <w:p w14:paraId="7F8A92E3" w14:textId="251341DB" w:rsidR="00BD4B53" w:rsidRDefault="00E12BC1" w:rsidP="00E12BC1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look forward to seeing YOU tomorrow for our first Q&amp;A session.</w:t>
      </w:r>
      <w:r w:rsidR="00BD4B53" w:rsidRPr="00BD4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943C4" w14:textId="77777777" w:rsidR="00E12BC1" w:rsidRDefault="00E12B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50D49E" w14:textId="6ED247CC" w:rsidR="003D2041" w:rsidRDefault="00BD4B53" w:rsidP="00BD4B53">
      <w:pPr>
        <w:pStyle w:val="Normal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 of Contents</w:t>
      </w:r>
    </w:p>
    <w:p w14:paraId="02321D22" w14:textId="77777777" w:rsidR="00BD4B53" w:rsidRDefault="00BD4B53" w:rsidP="00BD4B53">
      <w:pPr>
        <w:pStyle w:val="Normal1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CC5CAE0" w14:textId="6CCAD90D" w:rsidR="00BD4B53" w:rsidRDefault="00BD4B53" w:rsidP="00BD4B53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Domestic Policy Book</w:t>
      </w:r>
    </w:p>
    <w:p w14:paraId="0B04C13B" w14:textId="15E83931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Economy and Jobs </w:t>
      </w:r>
    </w:p>
    <w:p w14:paraId="625D4D51" w14:textId="556EC77F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Wall Street</w:t>
      </w:r>
    </w:p>
    <w:p w14:paraId="306C0EB2" w14:textId="1F1A77B3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Women and Families </w:t>
      </w:r>
    </w:p>
    <w:p w14:paraId="48E83547" w14:textId="56C00206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Immigration </w:t>
      </w:r>
    </w:p>
    <w:p w14:paraId="256C5885" w14:textId="113C70CC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K-12 Education </w:t>
      </w:r>
    </w:p>
    <w:p w14:paraId="584A8C02" w14:textId="1411FDA5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Higher Education </w:t>
      </w:r>
    </w:p>
    <w:p w14:paraId="36D61792" w14:textId="02871A8B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Trade</w:t>
      </w:r>
    </w:p>
    <w:p w14:paraId="4E5311C2" w14:textId="2C1025CE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Retirement Security</w:t>
      </w:r>
    </w:p>
    <w:p w14:paraId="03564348" w14:textId="3D0DBE43" w:rsidR="00D24932" w:rsidRDefault="00D24932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LGBT</w:t>
      </w:r>
    </w:p>
    <w:p w14:paraId="32ECE0CA" w14:textId="33966792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Campaign Finance &amp; Voting Rights</w:t>
      </w:r>
    </w:p>
    <w:p w14:paraId="11CB6928" w14:textId="430BB7C9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Criminal Justice Reform </w:t>
      </w:r>
    </w:p>
    <w:p w14:paraId="00945F20" w14:textId="7FDFAD63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Women’s Health &amp; Reproductive Choice</w:t>
      </w:r>
    </w:p>
    <w:p w14:paraId="5A150926" w14:textId="6905000C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Poverty / Housing / Urban</w:t>
      </w:r>
    </w:p>
    <w:p w14:paraId="2DD9DA21" w14:textId="0C26B2BA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Energy &amp; Climate Change</w:t>
      </w:r>
    </w:p>
    <w:p w14:paraId="31F18B3F" w14:textId="43A34118" w:rsidR="00BD4B53" w:rsidRDefault="00BD4B53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Gun Violence</w:t>
      </w:r>
    </w:p>
    <w:p w14:paraId="284963FC" w14:textId="72C8A7B5" w:rsidR="00E12BC1" w:rsidRDefault="00E12BC1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Taxes – NEW</w:t>
      </w:r>
    </w:p>
    <w:p w14:paraId="228D93B7" w14:textId="5D082AE9" w:rsidR="00E12BC1" w:rsidRDefault="00E12BC1" w:rsidP="00BD4B53">
      <w:pPr>
        <w:pStyle w:val="Normal1"/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Rural/Agriculture – NEW</w:t>
      </w:r>
    </w:p>
    <w:p w14:paraId="1A77C289" w14:textId="77777777" w:rsidR="00BD4B53" w:rsidRDefault="00BD4B53" w:rsidP="00BD4B53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</w:p>
    <w:p w14:paraId="50759D58" w14:textId="77777777" w:rsidR="00BD4B53" w:rsidRDefault="00BD4B53" w:rsidP="00BD4B53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</w:p>
    <w:p w14:paraId="4B22198D" w14:textId="2FCD68D8" w:rsidR="00BD4B53" w:rsidRDefault="00BD4B53" w:rsidP="00BD4B53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Foreign Policy Book</w:t>
      </w:r>
    </w:p>
    <w:p w14:paraId="763BF1FE" w14:textId="08E6CF6A" w:rsidR="00BD4B53" w:rsidRDefault="00BD4B53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Iraq</w:t>
      </w:r>
    </w:p>
    <w:p w14:paraId="151DF0FA" w14:textId="19AFDB58" w:rsidR="00BD4B53" w:rsidRDefault="00BD4B53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ISIS</w:t>
      </w:r>
    </w:p>
    <w:p w14:paraId="3115FB0E" w14:textId="0A7E7D8A" w:rsidR="00BD4B53" w:rsidRDefault="00BD4B53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Syria</w:t>
      </w:r>
    </w:p>
    <w:p w14:paraId="2CCB846F" w14:textId="31A2BDF2" w:rsidR="00BD4B53" w:rsidRDefault="00BD4B53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Iran</w:t>
      </w:r>
    </w:p>
    <w:p w14:paraId="390EBF5E" w14:textId="4B5DCA33" w:rsidR="00BD4B53" w:rsidRDefault="00BD4B53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Israel</w:t>
      </w:r>
    </w:p>
    <w:p w14:paraId="23600D58" w14:textId="6461EC3C" w:rsidR="00BD4B53" w:rsidRDefault="00BD4B53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Libya – General </w:t>
      </w:r>
    </w:p>
    <w:p w14:paraId="1ECFEF17" w14:textId="5EBEACB3" w:rsidR="00D24932" w:rsidRDefault="00D24932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Russia</w:t>
      </w:r>
      <w:r w:rsidR="00BD4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CA9AF" w14:textId="53F43B00" w:rsidR="00BD4B53" w:rsidRDefault="00D24932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B53">
        <w:rPr>
          <w:rFonts w:ascii="Times New Roman" w:hAnsi="Times New Roman" w:cs="Times New Roman"/>
          <w:sz w:val="28"/>
          <w:szCs w:val="28"/>
        </w:rPr>
        <w:t>Cuba</w:t>
      </w:r>
    </w:p>
    <w:p w14:paraId="5348E47C" w14:textId="7062F14C" w:rsidR="00D24932" w:rsidRDefault="00D24932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China</w:t>
      </w:r>
    </w:p>
    <w:p w14:paraId="3D321F59" w14:textId="46E96862" w:rsidR="00D24932" w:rsidRDefault="00D24932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Afghanistan &amp; Pakistan</w:t>
      </w:r>
    </w:p>
    <w:p w14:paraId="097687C7" w14:textId="6577C832" w:rsidR="00BD4B53" w:rsidRDefault="00BD4B53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Civil Liberties &amp; Surveillance </w:t>
      </w:r>
    </w:p>
    <w:p w14:paraId="723825AF" w14:textId="3F481CB3" w:rsidR="00BD4B53" w:rsidRDefault="00BD4B53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Defense Spending</w:t>
      </w:r>
    </w:p>
    <w:p w14:paraId="058BB9F6" w14:textId="4C81E681" w:rsidR="00BD4B53" w:rsidRDefault="00BD4B53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HRC Secretary of State Record (1 pager)</w:t>
      </w:r>
    </w:p>
    <w:p w14:paraId="5F341405" w14:textId="2E74B6C9" w:rsidR="00BD4B53" w:rsidRDefault="00BD4B53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HRC v. GOP Foreign Policy View (1 pager)</w:t>
      </w:r>
    </w:p>
    <w:p w14:paraId="1D630F7A" w14:textId="77E3D31C" w:rsidR="00E12BC1" w:rsidRDefault="00E12BC1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Use of Force</w:t>
      </w:r>
    </w:p>
    <w:p w14:paraId="7C558532" w14:textId="7A26D46D" w:rsidR="00E12BC1" w:rsidRDefault="00E12BC1" w:rsidP="00BD4B53">
      <w:pPr>
        <w:pStyle w:val="Normal1"/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Cybersecurity</w:t>
      </w:r>
      <w:proofErr w:type="spellEnd"/>
    </w:p>
    <w:p w14:paraId="5B883F06" w14:textId="77777777" w:rsidR="00D24932" w:rsidRDefault="00D24932" w:rsidP="00D24932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</w:p>
    <w:p w14:paraId="14E6A2B9" w14:textId="3935012D" w:rsidR="00D24932" w:rsidRPr="00BD4B53" w:rsidRDefault="00D24932" w:rsidP="00D24932">
      <w:pPr>
        <w:pStyle w:val="Normal1"/>
        <w:contextualSpacing/>
        <w:rPr>
          <w:rFonts w:ascii="Times New Roman" w:hAnsi="Times New Roman" w:cs="Times New Roman"/>
          <w:sz w:val="28"/>
          <w:szCs w:val="28"/>
        </w:rPr>
      </w:pPr>
      <w:r w:rsidRPr="00D24932">
        <w:rPr>
          <w:rFonts w:ascii="Times New Roman" w:hAnsi="Times New Roman" w:cs="Times New Roman"/>
          <w:sz w:val="28"/>
          <w:szCs w:val="28"/>
          <w:u w:val="single"/>
        </w:rPr>
        <w:lastRenderedPageBreak/>
        <w:t>To be completed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for Domestic and Foreign Policy Books</w:t>
      </w:r>
      <w:r>
        <w:rPr>
          <w:rFonts w:ascii="Times New Roman" w:hAnsi="Times New Roman" w:cs="Times New Roman"/>
          <w:sz w:val="28"/>
          <w:szCs w:val="28"/>
        </w:rPr>
        <w:t xml:space="preserve">:  Healthcare;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Drones.</w:t>
      </w:r>
    </w:p>
    <w:sectPr w:rsidR="00D24932" w:rsidRPr="00BD4B53" w:rsidSect="00DB43C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EB0C2" w14:textId="77777777" w:rsidR="00874C13" w:rsidRDefault="00874C13" w:rsidP="0042341A">
      <w:r>
        <w:separator/>
      </w:r>
    </w:p>
  </w:endnote>
  <w:endnote w:type="continuationSeparator" w:id="0">
    <w:p w14:paraId="3604786F" w14:textId="77777777" w:rsidR="00874C13" w:rsidRDefault="00874C13" w:rsidP="004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08F1C" w14:textId="77777777" w:rsidR="00122773" w:rsidRDefault="00122773" w:rsidP="00AF78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7F0F45" w14:textId="77777777" w:rsidR="00122773" w:rsidRDefault="001227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CBF94" w14:textId="77777777" w:rsidR="00122773" w:rsidRPr="0042341A" w:rsidRDefault="00122773" w:rsidP="00AF78AE">
    <w:pPr>
      <w:pStyle w:val="Footer"/>
      <w:framePr w:wrap="around" w:vAnchor="text" w:hAnchor="margin" w:xAlign="center" w:y="1"/>
      <w:rPr>
        <w:rStyle w:val="PageNumber"/>
      </w:rPr>
    </w:pPr>
    <w:r w:rsidRPr="0042341A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42341A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42341A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 w:rsidR="001D6529">
      <w:rPr>
        <w:rStyle w:val="PageNumber"/>
        <w:rFonts w:ascii="Times New Roman" w:hAnsi="Times New Roman" w:cs="Times New Roman"/>
        <w:noProof/>
        <w:sz w:val="28"/>
        <w:szCs w:val="28"/>
      </w:rPr>
      <w:t>3</w:t>
    </w:r>
    <w:r w:rsidRPr="0042341A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14:paraId="460E6A88" w14:textId="77777777" w:rsidR="00122773" w:rsidRDefault="00122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025D5" w14:textId="77777777" w:rsidR="00874C13" w:rsidRDefault="00874C13" w:rsidP="0042341A">
      <w:r>
        <w:separator/>
      </w:r>
    </w:p>
  </w:footnote>
  <w:footnote w:type="continuationSeparator" w:id="0">
    <w:p w14:paraId="2C47FA5B" w14:textId="77777777" w:rsidR="00874C13" w:rsidRDefault="00874C13" w:rsidP="0042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926B6"/>
    <w:multiLevelType w:val="hybridMultilevel"/>
    <w:tmpl w:val="7BBC7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DB4055"/>
    <w:multiLevelType w:val="hybridMultilevel"/>
    <w:tmpl w:val="57B4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B2E44"/>
    <w:multiLevelType w:val="hybridMultilevel"/>
    <w:tmpl w:val="A4FC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41EB1"/>
    <w:multiLevelType w:val="hybridMultilevel"/>
    <w:tmpl w:val="1A30F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B22DC"/>
    <w:multiLevelType w:val="hybridMultilevel"/>
    <w:tmpl w:val="0CE8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6084C"/>
    <w:multiLevelType w:val="hybridMultilevel"/>
    <w:tmpl w:val="EC10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9373D"/>
    <w:multiLevelType w:val="hybridMultilevel"/>
    <w:tmpl w:val="CB52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10874"/>
    <w:multiLevelType w:val="hybridMultilevel"/>
    <w:tmpl w:val="85BE6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A5CDB"/>
    <w:multiLevelType w:val="hybridMultilevel"/>
    <w:tmpl w:val="BD1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41607"/>
    <w:multiLevelType w:val="hybridMultilevel"/>
    <w:tmpl w:val="5AFC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04249"/>
    <w:multiLevelType w:val="multilevel"/>
    <w:tmpl w:val="3648D2CA"/>
    <w:lvl w:ilvl="0">
      <w:start w:val="1"/>
      <w:numFmt w:val="bullet"/>
      <w:pStyle w:val="NoteLevel11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6B6A0BFB"/>
    <w:multiLevelType w:val="hybridMultilevel"/>
    <w:tmpl w:val="8C7E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F63C5"/>
    <w:multiLevelType w:val="hybridMultilevel"/>
    <w:tmpl w:val="74FC7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BE7692"/>
    <w:multiLevelType w:val="hybridMultilevel"/>
    <w:tmpl w:val="098CC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A53A9"/>
    <w:multiLevelType w:val="hybridMultilevel"/>
    <w:tmpl w:val="93F25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77CBD"/>
    <w:multiLevelType w:val="hybridMultilevel"/>
    <w:tmpl w:val="DE3A1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15"/>
  </w:num>
  <w:num w:numId="7">
    <w:abstractNumId w:val="12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5"/>
  </w:num>
  <w:num w:numId="13">
    <w:abstractNumId w:val="0"/>
  </w:num>
  <w:num w:numId="14">
    <w:abstractNumId w:val="14"/>
  </w:num>
  <w:num w:numId="15">
    <w:abstractNumId w:val="13"/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92"/>
    <w:rsid w:val="000009C0"/>
    <w:rsid w:val="00001742"/>
    <w:rsid w:val="00013819"/>
    <w:rsid w:val="00015DDA"/>
    <w:rsid w:val="00025DB5"/>
    <w:rsid w:val="0003498D"/>
    <w:rsid w:val="00034D2D"/>
    <w:rsid w:val="00034D7C"/>
    <w:rsid w:val="00040A8D"/>
    <w:rsid w:val="00045102"/>
    <w:rsid w:val="00052AD5"/>
    <w:rsid w:val="000556B0"/>
    <w:rsid w:val="000636AB"/>
    <w:rsid w:val="00072523"/>
    <w:rsid w:val="00075A50"/>
    <w:rsid w:val="00075DC6"/>
    <w:rsid w:val="000808FB"/>
    <w:rsid w:val="000842CD"/>
    <w:rsid w:val="00085D8D"/>
    <w:rsid w:val="00093B2B"/>
    <w:rsid w:val="0009449C"/>
    <w:rsid w:val="00095919"/>
    <w:rsid w:val="0009716D"/>
    <w:rsid w:val="000A091C"/>
    <w:rsid w:val="000A1C19"/>
    <w:rsid w:val="000A4560"/>
    <w:rsid w:val="000A5483"/>
    <w:rsid w:val="000A6113"/>
    <w:rsid w:val="000A6FC5"/>
    <w:rsid w:val="000B001E"/>
    <w:rsid w:val="000B6047"/>
    <w:rsid w:val="000B61A1"/>
    <w:rsid w:val="000D57F9"/>
    <w:rsid w:val="000E30B2"/>
    <w:rsid w:val="000E5DAD"/>
    <w:rsid w:val="000E6507"/>
    <w:rsid w:val="000F0253"/>
    <w:rsid w:val="000F5152"/>
    <w:rsid w:val="000F7103"/>
    <w:rsid w:val="00103F4C"/>
    <w:rsid w:val="00104C33"/>
    <w:rsid w:val="001076C5"/>
    <w:rsid w:val="0011156E"/>
    <w:rsid w:val="0011254E"/>
    <w:rsid w:val="001217E4"/>
    <w:rsid w:val="0012209C"/>
    <w:rsid w:val="00122773"/>
    <w:rsid w:val="00125A08"/>
    <w:rsid w:val="00140276"/>
    <w:rsid w:val="001440A1"/>
    <w:rsid w:val="0014576B"/>
    <w:rsid w:val="00170567"/>
    <w:rsid w:val="00171764"/>
    <w:rsid w:val="001723C2"/>
    <w:rsid w:val="0018020B"/>
    <w:rsid w:val="00182741"/>
    <w:rsid w:val="001919A4"/>
    <w:rsid w:val="001A24A8"/>
    <w:rsid w:val="001A3B86"/>
    <w:rsid w:val="001A51E2"/>
    <w:rsid w:val="001B234C"/>
    <w:rsid w:val="001B3098"/>
    <w:rsid w:val="001B6222"/>
    <w:rsid w:val="001C3E96"/>
    <w:rsid w:val="001D2028"/>
    <w:rsid w:val="001D489E"/>
    <w:rsid w:val="001D6529"/>
    <w:rsid w:val="001E5E6C"/>
    <w:rsid w:val="0020645A"/>
    <w:rsid w:val="0021237D"/>
    <w:rsid w:val="00214EE7"/>
    <w:rsid w:val="00216592"/>
    <w:rsid w:val="002238D0"/>
    <w:rsid w:val="0023196C"/>
    <w:rsid w:val="00232FB7"/>
    <w:rsid w:val="0023425A"/>
    <w:rsid w:val="002366DE"/>
    <w:rsid w:val="00236A08"/>
    <w:rsid w:val="00244C53"/>
    <w:rsid w:val="002463C7"/>
    <w:rsid w:val="002513E0"/>
    <w:rsid w:val="002515B6"/>
    <w:rsid w:val="002528DA"/>
    <w:rsid w:val="0026338C"/>
    <w:rsid w:val="00266019"/>
    <w:rsid w:val="0027001B"/>
    <w:rsid w:val="00272E73"/>
    <w:rsid w:val="002774AC"/>
    <w:rsid w:val="0028511C"/>
    <w:rsid w:val="00285143"/>
    <w:rsid w:val="00290B05"/>
    <w:rsid w:val="002918E9"/>
    <w:rsid w:val="002955E9"/>
    <w:rsid w:val="002A26F4"/>
    <w:rsid w:val="002A3258"/>
    <w:rsid w:val="002A3D00"/>
    <w:rsid w:val="002C08E0"/>
    <w:rsid w:val="002C40E2"/>
    <w:rsid w:val="002D658B"/>
    <w:rsid w:val="002D6649"/>
    <w:rsid w:val="002D7F3F"/>
    <w:rsid w:val="00300337"/>
    <w:rsid w:val="00305B9D"/>
    <w:rsid w:val="003246B5"/>
    <w:rsid w:val="00327DDB"/>
    <w:rsid w:val="00335E5E"/>
    <w:rsid w:val="003369B1"/>
    <w:rsid w:val="00337811"/>
    <w:rsid w:val="00341489"/>
    <w:rsid w:val="003522D8"/>
    <w:rsid w:val="00370A18"/>
    <w:rsid w:val="00380416"/>
    <w:rsid w:val="003809CA"/>
    <w:rsid w:val="003849CE"/>
    <w:rsid w:val="00394878"/>
    <w:rsid w:val="003975DA"/>
    <w:rsid w:val="003A631E"/>
    <w:rsid w:val="003B2B14"/>
    <w:rsid w:val="003B59C2"/>
    <w:rsid w:val="003B61B4"/>
    <w:rsid w:val="003C32F2"/>
    <w:rsid w:val="003D2041"/>
    <w:rsid w:val="003E1226"/>
    <w:rsid w:val="00410126"/>
    <w:rsid w:val="0041072E"/>
    <w:rsid w:val="004141A2"/>
    <w:rsid w:val="00415378"/>
    <w:rsid w:val="0042341A"/>
    <w:rsid w:val="004303CB"/>
    <w:rsid w:val="00434C94"/>
    <w:rsid w:val="004460FD"/>
    <w:rsid w:val="004462D9"/>
    <w:rsid w:val="004476B8"/>
    <w:rsid w:val="004525F7"/>
    <w:rsid w:val="00455AD1"/>
    <w:rsid w:val="004616EC"/>
    <w:rsid w:val="00461DE5"/>
    <w:rsid w:val="004822D9"/>
    <w:rsid w:val="00494F1B"/>
    <w:rsid w:val="00496FC1"/>
    <w:rsid w:val="004B519D"/>
    <w:rsid w:val="004B730B"/>
    <w:rsid w:val="004C0357"/>
    <w:rsid w:val="004D0E10"/>
    <w:rsid w:val="004D7F1E"/>
    <w:rsid w:val="004E11BD"/>
    <w:rsid w:val="004E1D26"/>
    <w:rsid w:val="004F01C1"/>
    <w:rsid w:val="004F325B"/>
    <w:rsid w:val="004F4262"/>
    <w:rsid w:val="005006C3"/>
    <w:rsid w:val="005016AC"/>
    <w:rsid w:val="00501D4A"/>
    <w:rsid w:val="005046EA"/>
    <w:rsid w:val="00511CDC"/>
    <w:rsid w:val="0052527A"/>
    <w:rsid w:val="005410BD"/>
    <w:rsid w:val="00542FB8"/>
    <w:rsid w:val="005529A6"/>
    <w:rsid w:val="005615FA"/>
    <w:rsid w:val="005629F5"/>
    <w:rsid w:val="005662F4"/>
    <w:rsid w:val="00570CF6"/>
    <w:rsid w:val="0057275D"/>
    <w:rsid w:val="00575AF3"/>
    <w:rsid w:val="00583A3B"/>
    <w:rsid w:val="005A1CD7"/>
    <w:rsid w:val="005B0E68"/>
    <w:rsid w:val="005B6BFE"/>
    <w:rsid w:val="005C4F40"/>
    <w:rsid w:val="005D296A"/>
    <w:rsid w:val="005E1425"/>
    <w:rsid w:val="005F031B"/>
    <w:rsid w:val="005F4B38"/>
    <w:rsid w:val="00600C6A"/>
    <w:rsid w:val="006056F3"/>
    <w:rsid w:val="00627986"/>
    <w:rsid w:val="006350AD"/>
    <w:rsid w:val="00635122"/>
    <w:rsid w:val="0064362B"/>
    <w:rsid w:val="00644A20"/>
    <w:rsid w:val="00650481"/>
    <w:rsid w:val="006522CE"/>
    <w:rsid w:val="00656EA3"/>
    <w:rsid w:val="00660C1B"/>
    <w:rsid w:val="00675A15"/>
    <w:rsid w:val="00677990"/>
    <w:rsid w:val="0068233C"/>
    <w:rsid w:val="00686B97"/>
    <w:rsid w:val="006875E5"/>
    <w:rsid w:val="0069397B"/>
    <w:rsid w:val="00695C6D"/>
    <w:rsid w:val="00696415"/>
    <w:rsid w:val="006A0FC5"/>
    <w:rsid w:val="006A38C5"/>
    <w:rsid w:val="006A39CB"/>
    <w:rsid w:val="006A4DC9"/>
    <w:rsid w:val="006A7C31"/>
    <w:rsid w:val="006C1B76"/>
    <w:rsid w:val="006C767C"/>
    <w:rsid w:val="006D265F"/>
    <w:rsid w:val="006D4A05"/>
    <w:rsid w:val="006E4567"/>
    <w:rsid w:val="006E49C1"/>
    <w:rsid w:val="006E79A2"/>
    <w:rsid w:val="006E7FC6"/>
    <w:rsid w:val="006F33F8"/>
    <w:rsid w:val="006F53F5"/>
    <w:rsid w:val="00700379"/>
    <w:rsid w:val="00700FF0"/>
    <w:rsid w:val="00706BA1"/>
    <w:rsid w:val="00707582"/>
    <w:rsid w:val="0071155A"/>
    <w:rsid w:val="007308E0"/>
    <w:rsid w:val="00746393"/>
    <w:rsid w:val="00761241"/>
    <w:rsid w:val="007652ED"/>
    <w:rsid w:val="00767F33"/>
    <w:rsid w:val="00771F73"/>
    <w:rsid w:val="00773B35"/>
    <w:rsid w:val="007820DA"/>
    <w:rsid w:val="007A02C9"/>
    <w:rsid w:val="007B503D"/>
    <w:rsid w:val="007C3AFE"/>
    <w:rsid w:val="007C50C2"/>
    <w:rsid w:val="007C67EB"/>
    <w:rsid w:val="007D3A39"/>
    <w:rsid w:val="007D606B"/>
    <w:rsid w:val="007F06C2"/>
    <w:rsid w:val="007F5087"/>
    <w:rsid w:val="007F7D99"/>
    <w:rsid w:val="00801DB4"/>
    <w:rsid w:val="00822A81"/>
    <w:rsid w:val="00825E8D"/>
    <w:rsid w:val="0082603E"/>
    <w:rsid w:val="00834BA7"/>
    <w:rsid w:val="00834FA0"/>
    <w:rsid w:val="0084279F"/>
    <w:rsid w:val="00843AC7"/>
    <w:rsid w:val="008441E5"/>
    <w:rsid w:val="008465BB"/>
    <w:rsid w:val="00846B5E"/>
    <w:rsid w:val="0084748E"/>
    <w:rsid w:val="0085349A"/>
    <w:rsid w:val="008536D2"/>
    <w:rsid w:val="00857A6A"/>
    <w:rsid w:val="008642F6"/>
    <w:rsid w:val="00873AC6"/>
    <w:rsid w:val="00873BCC"/>
    <w:rsid w:val="00874C13"/>
    <w:rsid w:val="00875093"/>
    <w:rsid w:val="00880040"/>
    <w:rsid w:val="00882CD7"/>
    <w:rsid w:val="0089049C"/>
    <w:rsid w:val="00890BBA"/>
    <w:rsid w:val="00890CA0"/>
    <w:rsid w:val="008B3ECD"/>
    <w:rsid w:val="008B76E4"/>
    <w:rsid w:val="008C5606"/>
    <w:rsid w:val="008C6697"/>
    <w:rsid w:val="008D2039"/>
    <w:rsid w:val="008D26A5"/>
    <w:rsid w:val="008F6987"/>
    <w:rsid w:val="00920245"/>
    <w:rsid w:val="0092136D"/>
    <w:rsid w:val="00921EFD"/>
    <w:rsid w:val="0092520C"/>
    <w:rsid w:val="009312C1"/>
    <w:rsid w:val="00931483"/>
    <w:rsid w:val="009428BA"/>
    <w:rsid w:val="00943F01"/>
    <w:rsid w:val="009454B4"/>
    <w:rsid w:val="00946B06"/>
    <w:rsid w:val="00950AA2"/>
    <w:rsid w:val="00951DB5"/>
    <w:rsid w:val="009607F5"/>
    <w:rsid w:val="00973C5D"/>
    <w:rsid w:val="00981273"/>
    <w:rsid w:val="009819C3"/>
    <w:rsid w:val="00985CAA"/>
    <w:rsid w:val="009879F0"/>
    <w:rsid w:val="00993447"/>
    <w:rsid w:val="009A5058"/>
    <w:rsid w:val="009B1E86"/>
    <w:rsid w:val="009B3485"/>
    <w:rsid w:val="009B3987"/>
    <w:rsid w:val="009B5D3B"/>
    <w:rsid w:val="009C2272"/>
    <w:rsid w:val="009C3ADF"/>
    <w:rsid w:val="009C63DE"/>
    <w:rsid w:val="009D2AD3"/>
    <w:rsid w:val="009D6D4B"/>
    <w:rsid w:val="009E2C0F"/>
    <w:rsid w:val="009E3A6E"/>
    <w:rsid w:val="009E3BDC"/>
    <w:rsid w:val="009F5F6C"/>
    <w:rsid w:val="009F6CD0"/>
    <w:rsid w:val="00A034CB"/>
    <w:rsid w:val="00A03E3E"/>
    <w:rsid w:val="00A152C8"/>
    <w:rsid w:val="00A215D1"/>
    <w:rsid w:val="00A21BD8"/>
    <w:rsid w:val="00A379F6"/>
    <w:rsid w:val="00A4336B"/>
    <w:rsid w:val="00A4665C"/>
    <w:rsid w:val="00A5324A"/>
    <w:rsid w:val="00A5469D"/>
    <w:rsid w:val="00A63513"/>
    <w:rsid w:val="00A70470"/>
    <w:rsid w:val="00A73B31"/>
    <w:rsid w:val="00A73D4B"/>
    <w:rsid w:val="00A743F7"/>
    <w:rsid w:val="00A74E29"/>
    <w:rsid w:val="00A75650"/>
    <w:rsid w:val="00A90AA7"/>
    <w:rsid w:val="00A9311C"/>
    <w:rsid w:val="00AA5BF1"/>
    <w:rsid w:val="00AB4314"/>
    <w:rsid w:val="00AB484C"/>
    <w:rsid w:val="00AB4892"/>
    <w:rsid w:val="00AD398F"/>
    <w:rsid w:val="00AD52C2"/>
    <w:rsid w:val="00AE2367"/>
    <w:rsid w:val="00AE2E5C"/>
    <w:rsid w:val="00AF26AD"/>
    <w:rsid w:val="00AF78AE"/>
    <w:rsid w:val="00B0164E"/>
    <w:rsid w:val="00B02433"/>
    <w:rsid w:val="00B02884"/>
    <w:rsid w:val="00B03A07"/>
    <w:rsid w:val="00B114F8"/>
    <w:rsid w:val="00B16305"/>
    <w:rsid w:val="00B23877"/>
    <w:rsid w:val="00B303AC"/>
    <w:rsid w:val="00B34F1B"/>
    <w:rsid w:val="00B37C43"/>
    <w:rsid w:val="00B53064"/>
    <w:rsid w:val="00B53F5E"/>
    <w:rsid w:val="00B54005"/>
    <w:rsid w:val="00B549ED"/>
    <w:rsid w:val="00B71AAB"/>
    <w:rsid w:val="00B76891"/>
    <w:rsid w:val="00B77363"/>
    <w:rsid w:val="00B80FA6"/>
    <w:rsid w:val="00B95DF6"/>
    <w:rsid w:val="00BA2869"/>
    <w:rsid w:val="00BB6F6F"/>
    <w:rsid w:val="00BC056B"/>
    <w:rsid w:val="00BD2357"/>
    <w:rsid w:val="00BD4B53"/>
    <w:rsid w:val="00BD4F6A"/>
    <w:rsid w:val="00BE14EE"/>
    <w:rsid w:val="00BE2CA6"/>
    <w:rsid w:val="00BE402A"/>
    <w:rsid w:val="00BE7965"/>
    <w:rsid w:val="00BF0A2D"/>
    <w:rsid w:val="00BF508A"/>
    <w:rsid w:val="00C049F7"/>
    <w:rsid w:val="00C0504F"/>
    <w:rsid w:val="00C10310"/>
    <w:rsid w:val="00C21C01"/>
    <w:rsid w:val="00C2242E"/>
    <w:rsid w:val="00C3471C"/>
    <w:rsid w:val="00C36426"/>
    <w:rsid w:val="00C4589B"/>
    <w:rsid w:val="00C512F4"/>
    <w:rsid w:val="00C514F9"/>
    <w:rsid w:val="00C544D9"/>
    <w:rsid w:val="00C54951"/>
    <w:rsid w:val="00C64D46"/>
    <w:rsid w:val="00C6505B"/>
    <w:rsid w:val="00C65A35"/>
    <w:rsid w:val="00C72A0C"/>
    <w:rsid w:val="00C73229"/>
    <w:rsid w:val="00C83449"/>
    <w:rsid w:val="00C848E1"/>
    <w:rsid w:val="00C924CE"/>
    <w:rsid w:val="00CA2DF9"/>
    <w:rsid w:val="00CA7CA8"/>
    <w:rsid w:val="00CC4028"/>
    <w:rsid w:val="00CC6BE8"/>
    <w:rsid w:val="00CD0299"/>
    <w:rsid w:val="00CD45A5"/>
    <w:rsid w:val="00CD609A"/>
    <w:rsid w:val="00CF2664"/>
    <w:rsid w:val="00CF2E0F"/>
    <w:rsid w:val="00D01C00"/>
    <w:rsid w:val="00D07B8A"/>
    <w:rsid w:val="00D15074"/>
    <w:rsid w:val="00D16A74"/>
    <w:rsid w:val="00D20B35"/>
    <w:rsid w:val="00D24932"/>
    <w:rsid w:val="00D26553"/>
    <w:rsid w:val="00D33530"/>
    <w:rsid w:val="00D33856"/>
    <w:rsid w:val="00D33C4C"/>
    <w:rsid w:val="00D35E5C"/>
    <w:rsid w:val="00D43C16"/>
    <w:rsid w:val="00D53CDC"/>
    <w:rsid w:val="00D53FD6"/>
    <w:rsid w:val="00D60E71"/>
    <w:rsid w:val="00D64FC9"/>
    <w:rsid w:val="00D74E39"/>
    <w:rsid w:val="00D94820"/>
    <w:rsid w:val="00DA2E0E"/>
    <w:rsid w:val="00DB254C"/>
    <w:rsid w:val="00DB43C0"/>
    <w:rsid w:val="00DB6401"/>
    <w:rsid w:val="00DC46FC"/>
    <w:rsid w:val="00DC49C9"/>
    <w:rsid w:val="00DC5783"/>
    <w:rsid w:val="00DC72D3"/>
    <w:rsid w:val="00DD5EA8"/>
    <w:rsid w:val="00DE0267"/>
    <w:rsid w:val="00DE2AA6"/>
    <w:rsid w:val="00DF55D4"/>
    <w:rsid w:val="00E0071A"/>
    <w:rsid w:val="00E12BC1"/>
    <w:rsid w:val="00E255B4"/>
    <w:rsid w:val="00E30E31"/>
    <w:rsid w:val="00E37CA6"/>
    <w:rsid w:val="00E432B3"/>
    <w:rsid w:val="00E459E6"/>
    <w:rsid w:val="00E50FEF"/>
    <w:rsid w:val="00E54FF1"/>
    <w:rsid w:val="00E55819"/>
    <w:rsid w:val="00E7168E"/>
    <w:rsid w:val="00E72972"/>
    <w:rsid w:val="00E753DE"/>
    <w:rsid w:val="00E76F26"/>
    <w:rsid w:val="00E81886"/>
    <w:rsid w:val="00E859BC"/>
    <w:rsid w:val="00E94162"/>
    <w:rsid w:val="00EA171F"/>
    <w:rsid w:val="00EA1A09"/>
    <w:rsid w:val="00EA5697"/>
    <w:rsid w:val="00EB1552"/>
    <w:rsid w:val="00EB4274"/>
    <w:rsid w:val="00EC20FC"/>
    <w:rsid w:val="00EC7BA0"/>
    <w:rsid w:val="00ED4D20"/>
    <w:rsid w:val="00ED5C0F"/>
    <w:rsid w:val="00EE3248"/>
    <w:rsid w:val="00EF5E31"/>
    <w:rsid w:val="00F00BA7"/>
    <w:rsid w:val="00F14737"/>
    <w:rsid w:val="00F35B6A"/>
    <w:rsid w:val="00F400D8"/>
    <w:rsid w:val="00F72F72"/>
    <w:rsid w:val="00F767C9"/>
    <w:rsid w:val="00F830A1"/>
    <w:rsid w:val="00F87E16"/>
    <w:rsid w:val="00F91092"/>
    <w:rsid w:val="00F92F21"/>
    <w:rsid w:val="00F943D5"/>
    <w:rsid w:val="00F97DFB"/>
    <w:rsid w:val="00FB080B"/>
    <w:rsid w:val="00FB15A8"/>
    <w:rsid w:val="00FB1F3A"/>
    <w:rsid w:val="00FB297E"/>
    <w:rsid w:val="00FB622E"/>
    <w:rsid w:val="00FC7146"/>
    <w:rsid w:val="00FD6A15"/>
    <w:rsid w:val="00FF49FB"/>
    <w:rsid w:val="00FF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CDCDF"/>
  <w15:docId w15:val="{677DB6F2-65BA-40E9-80A7-D633FC07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2B"/>
  </w:style>
  <w:style w:type="paragraph" w:styleId="Heading1">
    <w:name w:val="heading 1"/>
    <w:basedOn w:val="Normal1"/>
    <w:next w:val="Normal1"/>
    <w:rsid w:val="00093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93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93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3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93B2B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093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3B2B"/>
  </w:style>
  <w:style w:type="paragraph" w:styleId="Title">
    <w:name w:val="Title"/>
    <w:basedOn w:val="Normal1"/>
    <w:next w:val="Normal1"/>
    <w:rsid w:val="00093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93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4234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1A"/>
  </w:style>
  <w:style w:type="character" w:styleId="PageNumber">
    <w:name w:val="page number"/>
    <w:basedOn w:val="DefaultParagraphFont"/>
    <w:uiPriority w:val="99"/>
    <w:semiHidden/>
    <w:unhideWhenUsed/>
    <w:rsid w:val="0042341A"/>
  </w:style>
  <w:style w:type="paragraph" w:styleId="Header">
    <w:name w:val="header"/>
    <w:basedOn w:val="Normal"/>
    <w:link w:val="HeaderChar"/>
    <w:uiPriority w:val="99"/>
    <w:unhideWhenUsed/>
    <w:rsid w:val="004234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41A"/>
  </w:style>
  <w:style w:type="paragraph" w:customStyle="1" w:styleId="Normal10">
    <w:name w:val="Normal1"/>
    <w:rsid w:val="003522D8"/>
  </w:style>
  <w:style w:type="character" w:styleId="Hyperlink">
    <w:name w:val="Hyperlink"/>
    <w:basedOn w:val="DefaultParagraphFont"/>
    <w:uiPriority w:val="99"/>
    <w:unhideWhenUsed/>
    <w:rsid w:val="003522D8"/>
    <w:rPr>
      <w:color w:val="0000FF" w:themeColor="hyperlink"/>
      <w:u w:val="single"/>
    </w:rPr>
  </w:style>
  <w:style w:type="paragraph" w:styleId="ListParagraph">
    <w:name w:val="List Paragraph"/>
    <w:aliases w:val="3,POCG Table Text,Dot pt,F5 List Paragraph,List Paragraph Char Char Char,Indicator Text,Numbered Para 1,Bullet 1,Bullet Points,List Paragraph2,MAIN CONTENT,Normal numbered,Issue Action POC,List Paragraph1,Bullet List,FooterText"/>
    <w:basedOn w:val="Normal"/>
    <w:link w:val="ListParagraphChar"/>
    <w:uiPriority w:val="34"/>
    <w:qFormat/>
    <w:rsid w:val="003522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296A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F87E16"/>
  </w:style>
  <w:style w:type="paragraph" w:styleId="BalloonText">
    <w:name w:val="Balloon Text"/>
    <w:basedOn w:val="Normal"/>
    <w:link w:val="BalloonTextChar"/>
    <w:rsid w:val="005B6B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6B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5B6BFE"/>
    <w:rPr>
      <w:sz w:val="18"/>
      <w:szCs w:val="18"/>
    </w:rPr>
  </w:style>
  <w:style w:type="paragraph" w:styleId="CommentText">
    <w:name w:val="annotation text"/>
    <w:basedOn w:val="Normal"/>
    <w:link w:val="CommentTextChar"/>
    <w:rsid w:val="005B6BF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5B6BF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B6B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B6BFE"/>
    <w:rPr>
      <w:b/>
      <w:bCs/>
      <w:sz w:val="20"/>
      <w:szCs w:val="20"/>
    </w:rPr>
  </w:style>
  <w:style w:type="character" w:customStyle="1" w:styleId="il">
    <w:name w:val="il"/>
    <w:basedOn w:val="DefaultParagraphFont"/>
    <w:rsid w:val="001A3B86"/>
  </w:style>
  <w:style w:type="paragraph" w:customStyle="1" w:styleId="NoteLevel11">
    <w:name w:val="Note Level 11"/>
    <w:basedOn w:val="Normal"/>
    <w:uiPriority w:val="99"/>
    <w:unhideWhenUsed/>
    <w:rsid w:val="004476B8"/>
    <w:pPr>
      <w:keepNext/>
      <w:numPr>
        <w:numId w:val="1"/>
      </w:numPr>
      <w:contextualSpacing/>
      <w:outlineLvl w:val="0"/>
    </w:pPr>
    <w:rPr>
      <w:rFonts w:ascii="Verdana" w:eastAsiaTheme="minorEastAsia" w:hAnsi="Verdana" w:cs="Times New Roman"/>
      <w:color w:val="auto"/>
      <w:sz w:val="28"/>
      <w:szCs w:val="28"/>
    </w:rPr>
  </w:style>
  <w:style w:type="character" w:customStyle="1" w:styleId="ListParagraphChar">
    <w:name w:val="List Paragraph Char"/>
    <w:aliases w:val="3 Char,POCG Table Text Char,Dot pt Char,F5 List Paragraph Char,List Paragraph Char Char Char Char,Indicator Text Char,Numbered Para 1 Char,Bullet 1 Char,Bullet Points Char,List Paragraph2 Char,MAIN CONTENT Char,Normal numbered Char"/>
    <w:basedOn w:val="DefaultParagraphFont"/>
    <w:link w:val="ListParagraph"/>
    <w:uiPriority w:val="34"/>
    <w:locked/>
    <w:rsid w:val="004476B8"/>
  </w:style>
  <w:style w:type="paragraph" w:styleId="Revision">
    <w:name w:val="Revision"/>
    <w:hidden/>
    <w:semiHidden/>
    <w:rsid w:val="00A74E29"/>
  </w:style>
  <w:style w:type="paragraph" w:customStyle="1" w:styleId="Default">
    <w:name w:val="Default"/>
    <w:rsid w:val="00170567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3D20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D204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D2041"/>
    <w:rPr>
      <w:vertAlign w:val="superscript"/>
    </w:rPr>
  </w:style>
  <w:style w:type="character" w:customStyle="1" w:styleId="pb-caption">
    <w:name w:val="pb-caption"/>
    <w:basedOn w:val="DefaultParagraphFont"/>
    <w:rsid w:val="002528DA"/>
  </w:style>
  <w:style w:type="character" w:customStyle="1" w:styleId="pb-byline">
    <w:name w:val="pb-byline"/>
    <w:basedOn w:val="DefaultParagraphFont"/>
    <w:rsid w:val="002528DA"/>
  </w:style>
  <w:style w:type="character" w:customStyle="1" w:styleId="pb-timestamp">
    <w:name w:val="pb-timestamp"/>
    <w:basedOn w:val="DefaultParagraphFont"/>
    <w:rsid w:val="002528DA"/>
  </w:style>
  <w:style w:type="character" w:styleId="FollowedHyperlink">
    <w:name w:val="FollowedHyperlink"/>
    <w:basedOn w:val="DefaultParagraphFont"/>
    <w:rsid w:val="00686B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4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45CED-D5F1-4253-996B-31D9FE42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Sara Solow</cp:lastModifiedBy>
  <cp:revision>3</cp:revision>
  <dcterms:created xsi:type="dcterms:W3CDTF">2015-09-08T22:59:00Z</dcterms:created>
  <dcterms:modified xsi:type="dcterms:W3CDTF">2015-09-08T23:01:00Z</dcterms:modified>
</cp:coreProperties>
</file>