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1A7" w:rsidRPr="002D41A7" w:rsidRDefault="002D41A7" w:rsidP="002D41A7">
      <w:pPr>
        <w:jc w:val="right"/>
        <w:rPr>
          <w:b/>
          <w:sz w:val="20"/>
          <w:szCs w:val="20"/>
          <w:u w:val="single"/>
        </w:rPr>
      </w:pPr>
      <w:r>
        <w:rPr>
          <w:b/>
          <w:sz w:val="20"/>
          <w:szCs w:val="20"/>
          <w:u w:val="single"/>
        </w:rPr>
        <w:t xml:space="preserve">REVISED:  </w:t>
      </w:r>
      <w:r w:rsidR="00371AD7">
        <w:rPr>
          <w:b/>
          <w:sz w:val="20"/>
          <w:szCs w:val="20"/>
          <w:u w:val="single"/>
        </w:rPr>
        <w:t>10</w:t>
      </w:r>
      <w:r>
        <w:rPr>
          <w:b/>
          <w:sz w:val="20"/>
          <w:szCs w:val="20"/>
          <w:u w:val="single"/>
        </w:rPr>
        <w:t>/</w:t>
      </w:r>
      <w:r w:rsidR="00371AD7">
        <w:rPr>
          <w:b/>
          <w:sz w:val="20"/>
          <w:szCs w:val="20"/>
          <w:u w:val="single"/>
        </w:rPr>
        <w:t>0</w:t>
      </w:r>
      <w:r w:rsidR="00E71F84">
        <w:rPr>
          <w:b/>
          <w:sz w:val="20"/>
          <w:szCs w:val="20"/>
          <w:u w:val="single"/>
        </w:rPr>
        <w:t>6</w:t>
      </w:r>
      <w:r>
        <w:rPr>
          <w:b/>
          <w:sz w:val="20"/>
          <w:szCs w:val="20"/>
          <w:u w:val="single"/>
        </w:rPr>
        <w:t xml:space="preserve"> (</w:t>
      </w:r>
      <w:r w:rsidR="00371FD5">
        <w:rPr>
          <w:b/>
          <w:sz w:val="20"/>
          <w:szCs w:val="20"/>
          <w:u w:val="single"/>
        </w:rPr>
        <w:t>1</w:t>
      </w:r>
      <w:r w:rsidR="00371AD7">
        <w:rPr>
          <w:b/>
          <w:sz w:val="20"/>
          <w:szCs w:val="20"/>
          <w:u w:val="single"/>
        </w:rPr>
        <w:t>1</w:t>
      </w:r>
      <w:r w:rsidR="00E71F84">
        <w:rPr>
          <w:b/>
          <w:sz w:val="20"/>
          <w:szCs w:val="20"/>
          <w:u w:val="single"/>
        </w:rPr>
        <w:t>a</w:t>
      </w:r>
      <w:r>
        <w:rPr>
          <w:b/>
          <w:sz w:val="20"/>
          <w:szCs w:val="20"/>
          <w:u w:val="single"/>
        </w:rPr>
        <w:t>m)</w:t>
      </w:r>
    </w:p>
    <w:p w:rsidR="00D01437" w:rsidRPr="00DD1161" w:rsidRDefault="00DD1161" w:rsidP="00B9050A">
      <w:pPr>
        <w:jc w:val="center"/>
        <w:rPr>
          <w:b/>
          <w:sz w:val="32"/>
          <w:szCs w:val="32"/>
          <w:u w:val="single"/>
        </w:rPr>
      </w:pPr>
      <w:r>
        <w:rPr>
          <w:b/>
          <w:noProof/>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285750</wp:posOffset>
                </wp:positionV>
                <wp:extent cx="6524625" cy="1343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524625" cy="1343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7pt;margin-top:22.5pt;width:513.75pt;height:10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" filled="f" strokecolor="#243f60 [1604]" strokeweight="2pt"/>
            </w:pict>
          </mc:Fallback>
        </mc:AlternateContent>
      </w:r>
      <w:r w:rsidR="002D70E2" w:rsidRPr="00DD1161">
        <w:rPr>
          <w:b/>
          <w:sz w:val="32"/>
          <w:szCs w:val="32"/>
          <w:u w:val="single"/>
        </w:rPr>
        <w:t xml:space="preserve">Questions for </w:t>
      </w:r>
      <w:r w:rsidR="00371AD7">
        <w:rPr>
          <w:b/>
          <w:sz w:val="32"/>
          <w:szCs w:val="32"/>
          <w:u w:val="single"/>
        </w:rPr>
        <w:t>10</w:t>
      </w:r>
      <w:r w:rsidR="002D70E2" w:rsidRPr="00DD1161">
        <w:rPr>
          <w:b/>
          <w:sz w:val="32"/>
          <w:szCs w:val="32"/>
          <w:u w:val="single"/>
        </w:rPr>
        <w:t>/</w:t>
      </w:r>
      <w:r w:rsidR="00371AD7">
        <w:rPr>
          <w:b/>
          <w:sz w:val="32"/>
          <w:szCs w:val="32"/>
          <w:u w:val="single"/>
        </w:rPr>
        <w:t>08</w:t>
      </w:r>
      <w:r w:rsidR="002D70E2" w:rsidRPr="00DD1161">
        <w:rPr>
          <w:b/>
          <w:sz w:val="32"/>
          <w:szCs w:val="32"/>
          <w:u w:val="single"/>
        </w:rPr>
        <w:t xml:space="preserve"> Mock Debate</w:t>
      </w:r>
    </w:p>
    <w:p w:rsidR="001D196E" w:rsidRDefault="00B9050A" w:rsidP="001D196E">
      <w:pPr>
        <w:rPr>
          <w:b/>
          <w:u w:val="single"/>
        </w:rPr>
      </w:pPr>
      <w:r>
        <w:rPr>
          <w:b/>
          <w:u w:val="single"/>
        </w:rPr>
        <w:t>Rules:</w:t>
      </w:r>
    </w:p>
    <w:p w:rsidR="00B9050A" w:rsidRDefault="00371AD7" w:rsidP="001D196E">
      <w:pPr>
        <w:pStyle w:val="ListParagraph"/>
        <w:numPr>
          <w:ilvl w:val="0"/>
          <w:numId w:val="2"/>
        </w:numPr>
      </w:pPr>
      <w:r>
        <w:t>75</w:t>
      </w:r>
      <w:r w:rsidR="00B9050A">
        <w:t xml:space="preserve"> second answers to candidate getting question</w:t>
      </w:r>
    </w:p>
    <w:p w:rsidR="00B9050A" w:rsidRDefault="00D65621" w:rsidP="00B9050A">
      <w:pPr>
        <w:pStyle w:val="ListParagraph"/>
        <w:numPr>
          <w:ilvl w:val="0"/>
          <w:numId w:val="2"/>
        </w:numPr>
      </w:pPr>
      <w:r>
        <w:t>Others</w:t>
      </w:r>
      <w:r w:rsidR="00371AD7">
        <w:t xml:space="preserve"> MAY ASK FOR </w:t>
      </w:r>
      <w:r w:rsidR="00B9050A">
        <w:t>60 secs to reply</w:t>
      </w:r>
      <w:r>
        <w:t xml:space="preserve"> (</w:t>
      </w:r>
      <w:r w:rsidR="00371AD7">
        <w:t>optional)</w:t>
      </w:r>
    </w:p>
    <w:p w:rsidR="00B9050A" w:rsidRDefault="00B9050A" w:rsidP="00B9050A">
      <w:pPr>
        <w:pStyle w:val="ListParagraph"/>
        <w:numPr>
          <w:ilvl w:val="0"/>
          <w:numId w:val="2"/>
        </w:numPr>
      </w:pPr>
      <w:r>
        <w:t>If anyone deserves rebuttal (if attacked in a reply), they get 30 seconds.</w:t>
      </w:r>
    </w:p>
    <w:p w:rsidR="00182BF0" w:rsidRPr="008731AD" w:rsidRDefault="00182BF0" w:rsidP="00B9050A">
      <w:pPr>
        <w:pStyle w:val="ListParagraph"/>
        <w:numPr>
          <w:ilvl w:val="0"/>
          <w:numId w:val="2"/>
        </w:numPr>
        <w:rPr>
          <w:b/>
          <w:i/>
        </w:rPr>
      </w:pPr>
      <w:r w:rsidRPr="008731AD">
        <w:rPr>
          <w:b/>
          <w:i/>
        </w:rPr>
        <w:t>Moderator BROAD discretion to FOLLOW UP (outside of format)</w:t>
      </w:r>
    </w:p>
    <w:p w:rsidR="002D41A7" w:rsidRDefault="002D41A7" w:rsidP="002D41A7">
      <w:pPr>
        <w:pStyle w:val="ListParagraph"/>
      </w:pPr>
    </w:p>
    <w:p w:rsidR="00371FD5" w:rsidRDefault="00371FD5" w:rsidP="00D65621">
      <w:pPr>
        <w:pStyle w:val="ListParagraph"/>
        <w:numPr>
          <w:ilvl w:val="0"/>
          <w:numId w:val="7"/>
        </w:numPr>
      </w:pPr>
      <w:r>
        <w:t xml:space="preserve">Before we start with questions, I want to ask each of you to take </w:t>
      </w:r>
      <w:r w:rsidR="00371AD7">
        <w:t xml:space="preserve">90 </w:t>
      </w:r>
      <w:r>
        <w:t xml:space="preserve">seconds to introduce yourself and tell us </w:t>
      </w:r>
      <w:r w:rsidR="00371AD7">
        <w:t>what would be your top priority as President</w:t>
      </w:r>
      <w:r>
        <w:t>.</w:t>
      </w:r>
    </w:p>
    <w:p w:rsidR="00371FD5" w:rsidRDefault="00371FD5" w:rsidP="00787155">
      <w:pPr>
        <w:pStyle w:val="ListParagraph"/>
      </w:pPr>
    </w:p>
    <w:p w:rsidR="00371FD5" w:rsidRDefault="00371FD5" w:rsidP="00D65621">
      <w:pPr>
        <w:pStyle w:val="ListParagraph"/>
        <w:numPr>
          <w:ilvl w:val="0"/>
          <w:numId w:val="7"/>
        </w:numPr>
      </w:pPr>
      <w:r>
        <w:t>Our first question is for all of you.  Y</w:t>
      </w:r>
      <w:r w:rsidR="001311C2">
        <w:t xml:space="preserve">esterday, this race was turned upside down by VP Joe Biden informing supporters that he would soon enter this contest.  Isn’t his late entry an indication that your campaigns have failed to win over the primary </w:t>
      </w:r>
      <w:proofErr w:type="gramStart"/>
      <w:r w:rsidR="001311C2">
        <w:t>voters,</w:t>
      </w:r>
      <w:proofErr w:type="gramEnd"/>
      <w:r w:rsidR="001311C2">
        <w:t xml:space="preserve"> and what would you say to your supporters to persuade them not to desert </w:t>
      </w:r>
      <w:r w:rsidR="00E71F84">
        <w:t xml:space="preserve">you for </w:t>
      </w:r>
      <w:r w:rsidR="001311C2">
        <w:t xml:space="preserve">the Biden campaign? </w:t>
      </w:r>
    </w:p>
    <w:p w:rsidR="00371FD5" w:rsidRDefault="00371FD5" w:rsidP="00787155">
      <w:pPr>
        <w:pStyle w:val="ListParagraph"/>
      </w:pPr>
    </w:p>
    <w:p w:rsidR="001311C2" w:rsidRDefault="002D70E2" w:rsidP="00D65621">
      <w:pPr>
        <w:pStyle w:val="ListParagraph"/>
        <w:numPr>
          <w:ilvl w:val="0"/>
          <w:numId w:val="7"/>
        </w:numPr>
      </w:pPr>
      <w:r>
        <w:t>Sec. Clinton,</w:t>
      </w:r>
      <w:r w:rsidR="001311C2">
        <w:t xml:space="preserve"> last week your campaign put out an ad calling the investigation into your use of a private email server a politically motivated review of your activities.  But can you similarly dismiss the FBI investigation of your emails – and are you aware of either party ever before nominating a candidate for President who is being investigated by the FBI?</w:t>
      </w:r>
    </w:p>
    <w:p w:rsidR="001311C2" w:rsidRDefault="001311C2" w:rsidP="001311C2">
      <w:pPr>
        <w:pStyle w:val="ListParagraph"/>
      </w:pPr>
    </w:p>
    <w:p w:rsidR="001311C2" w:rsidRDefault="002D70E2" w:rsidP="00D65621">
      <w:pPr>
        <w:pStyle w:val="ListParagraph"/>
        <w:numPr>
          <w:ilvl w:val="0"/>
          <w:numId w:val="7"/>
        </w:numPr>
      </w:pPr>
      <w:r>
        <w:t xml:space="preserve">Sen. Sanders, </w:t>
      </w:r>
      <w:r w:rsidR="001311C2">
        <w:t xml:space="preserve">you have said you will not make any personal attacks against your opponents.  But do you think character is a legitimate question in this campaign – and do you have any concerns about your opponents’ character in this race?  </w:t>
      </w:r>
    </w:p>
    <w:p w:rsidR="001311C2" w:rsidRDefault="001311C2" w:rsidP="001311C2">
      <w:pPr>
        <w:pStyle w:val="ListParagraph"/>
      </w:pPr>
    </w:p>
    <w:p w:rsidR="001311C2" w:rsidRDefault="001311C2" w:rsidP="001D196E">
      <w:pPr>
        <w:pStyle w:val="ListParagraph"/>
        <w:numPr>
          <w:ilvl w:val="0"/>
          <w:numId w:val="7"/>
        </w:numPr>
      </w:pPr>
      <w:r>
        <w:t xml:space="preserve">Gov. Chaffee, you have said that Sec. Clinton carries with her a “perception of untrustworthiness.”  Do you think she tells the truth?  Can voters trust her?  </w:t>
      </w:r>
    </w:p>
    <w:p w:rsidR="001311C2" w:rsidRDefault="001311C2" w:rsidP="001311C2">
      <w:pPr>
        <w:pStyle w:val="ListParagraph"/>
      </w:pPr>
    </w:p>
    <w:p w:rsidR="001D5C6C" w:rsidRDefault="002D70E2" w:rsidP="001D196E">
      <w:pPr>
        <w:pStyle w:val="ListParagraph"/>
        <w:numPr>
          <w:ilvl w:val="0"/>
          <w:numId w:val="7"/>
        </w:numPr>
      </w:pPr>
      <w:r>
        <w:t xml:space="preserve">Gov. O’Malley, you’ve called for more debates.  </w:t>
      </w:r>
      <w:r w:rsidR="002D41A7">
        <w:t xml:space="preserve">In 2008, there were 23 </w:t>
      </w:r>
      <w:r w:rsidR="008731AD">
        <w:t>–</w:t>
      </w:r>
      <w:r w:rsidR="002D41A7">
        <w:t xml:space="preserve"> h</w:t>
      </w:r>
      <w:r>
        <w:t>ow</w:t>
      </w:r>
      <w:r w:rsidR="008731AD">
        <w:t xml:space="preserve"> many</w:t>
      </w:r>
      <w:r>
        <w:t xml:space="preserve"> </w:t>
      </w:r>
      <w:r w:rsidR="002D41A7">
        <w:t>should there be this time</w:t>
      </w:r>
      <w:r>
        <w:t xml:space="preserve">?  </w:t>
      </w:r>
    </w:p>
    <w:p w:rsidR="001D5C6C" w:rsidRDefault="001D5C6C" w:rsidP="00787155">
      <w:pPr>
        <w:pStyle w:val="ListParagraph"/>
      </w:pPr>
    </w:p>
    <w:p w:rsidR="001D5C6C" w:rsidRDefault="001D5C6C" w:rsidP="001D196E">
      <w:pPr>
        <w:pStyle w:val="ListParagraph"/>
        <w:numPr>
          <w:ilvl w:val="0"/>
          <w:numId w:val="7"/>
        </w:numPr>
      </w:pPr>
      <w:r>
        <w:t xml:space="preserve">Sen. Webb, you have made the case that Hilary Clinton is unfit to be President due to her foreign policy views and record.  </w:t>
      </w:r>
      <w:r w:rsidR="00F10A9D">
        <w:t xml:space="preserve">You’ve specifically criticized her approach to Libya and the “No Fly Zone” imposed there.  </w:t>
      </w:r>
      <w:r w:rsidR="00787155">
        <w:t>What is your major objection to her approach to these issues?</w:t>
      </w:r>
    </w:p>
    <w:p w:rsidR="002D70E2" w:rsidRDefault="002D70E2" w:rsidP="00787155">
      <w:pPr>
        <w:pStyle w:val="ListParagraph"/>
      </w:pPr>
    </w:p>
    <w:p w:rsidR="002D70E2" w:rsidRDefault="002D70E2" w:rsidP="001D196E">
      <w:pPr>
        <w:pStyle w:val="ListParagraph"/>
        <w:numPr>
          <w:ilvl w:val="0"/>
          <w:numId w:val="7"/>
        </w:numPr>
      </w:pPr>
      <w:r>
        <w:t xml:space="preserve">Sec. Clinton, </w:t>
      </w:r>
      <w:r w:rsidR="00787155">
        <w:t>you have changed your views on some key questions – voting for the Iraq War then apologizing for it; leaning for the Keystone Pipeline then opposing it</w:t>
      </w:r>
      <w:proofErr w:type="gramStart"/>
      <w:r w:rsidR="00787155">
        <w:t>;  speaking</w:t>
      </w:r>
      <w:proofErr w:type="gramEnd"/>
      <w:r w:rsidR="00787155">
        <w:t xml:space="preserve"> out against gay </w:t>
      </w:r>
      <w:r w:rsidR="001D196E">
        <w:t xml:space="preserve">marriage, before endorsing it; now leaning against the TPP deal after calling it the “gold standard” of </w:t>
      </w:r>
      <w:r w:rsidR="001D196E">
        <w:lastRenderedPageBreak/>
        <w:t xml:space="preserve">trade agreements? </w:t>
      </w:r>
      <w:r w:rsidR="00787155">
        <w:t xml:space="preserve">  How do you respond to charges that you </w:t>
      </w:r>
      <w:r w:rsidR="001D196E">
        <w:t xml:space="preserve">change your positions </w:t>
      </w:r>
      <w:r w:rsidR="00787155">
        <w:t>based on the prevailing political conditions?</w:t>
      </w:r>
    </w:p>
    <w:p w:rsidR="00787155" w:rsidRDefault="00787155" w:rsidP="00787155">
      <w:pPr>
        <w:pStyle w:val="ListParagraph"/>
      </w:pPr>
    </w:p>
    <w:p w:rsidR="00787155" w:rsidRDefault="00787155" w:rsidP="00787155">
      <w:pPr>
        <w:pStyle w:val="ListParagraph"/>
        <w:numPr>
          <w:ilvl w:val="0"/>
          <w:numId w:val="7"/>
        </w:numPr>
      </w:pPr>
      <w:r>
        <w:t xml:space="preserve">Sen. Sanders, </w:t>
      </w:r>
      <w:r w:rsidR="00E71F84">
        <w:t xml:space="preserve">you have supported some gun control measures in the past – but opposed others.  Have recent mass shootings changed your views on gun control at all?  </w:t>
      </w:r>
    </w:p>
    <w:p w:rsidR="00E71F84" w:rsidRDefault="00E71F84" w:rsidP="00E71F84">
      <w:pPr>
        <w:pStyle w:val="ListParagraph"/>
      </w:pPr>
    </w:p>
    <w:p w:rsidR="00E71F84" w:rsidRDefault="00E71F84" w:rsidP="00E71F84">
      <w:r>
        <w:t>Segment B</w:t>
      </w:r>
    </w:p>
    <w:p w:rsidR="00E71F84" w:rsidRDefault="00E71F84" w:rsidP="00E71F84">
      <w:pPr>
        <w:pStyle w:val="ListParagraph"/>
        <w:ind w:left="360"/>
      </w:pPr>
    </w:p>
    <w:p w:rsidR="00E71F84" w:rsidRDefault="00787155" w:rsidP="00E71F84">
      <w:pPr>
        <w:pStyle w:val="ListParagraph"/>
        <w:numPr>
          <w:ilvl w:val="0"/>
          <w:numId w:val="9"/>
        </w:numPr>
      </w:pPr>
      <w:r>
        <w:t>Gov. O’Malley</w:t>
      </w:r>
      <w:proofErr w:type="gramStart"/>
      <w:r>
        <w:t xml:space="preserve">,  </w:t>
      </w:r>
      <w:r w:rsidR="00E71F84">
        <w:t>w</w:t>
      </w:r>
      <w:r w:rsidR="00E71F84" w:rsidRPr="002D41A7">
        <w:t>e</w:t>
      </w:r>
      <w:proofErr w:type="gramEnd"/>
      <w:r w:rsidR="00E71F84" w:rsidRPr="002D41A7">
        <w:t xml:space="preserve"> learned a lot from the financial crisis. Out of that crisis came the much discussed concept of "too big to fail</w:t>
      </w:r>
      <w:r w:rsidR="00E71F84">
        <w:t>.</w:t>
      </w:r>
      <w:r w:rsidR="00E71F84" w:rsidRPr="002D41A7">
        <w:t>"</w:t>
      </w:r>
      <w:r w:rsidR="00E71F84">
        <w:t xml:space="preserve"> </w:t>
      </w:r>
      <w:r w:rsidR="00E71F84" w:rsidRPr="002D41A7">
        <w:t xml:space="preserve"> Would you bring back Glass-Steagall? </w:t>
      </w:r>
      <w:r w:rsidR="00E71F84">
        <w:t xml:space="preserve"> </w:t>
      </w:r>
      <w:r w:rsidR="00E71F84" w:rsidRPr="002D41A7">
        <w:t xml:space="preserve">If not, why not? </w:t>
      </w:r>
    </w:p>
    <w:p w:rsidR="00787155" w:rsidRDefault="00787155" w:rsidP="00787155">
      <w:pPr>
        <w:pStyle w:val="ListParagraph"/>
      </w:pPr>
    </w:p>
    <w:p w:rsidR="002D70E2" w:rsidRDefault="002D70E2" w:rsidP="00787155">
      <w:pPr>
        <w:pStyle w:val="ListParagraph"/>
        <w:numPr>
          <w:ilvl w:val="0"/>
          <w:numId w:val="9"/>
        </w:numPr>
      </w:pPr>
      <w:r>
        <w:t xml:space="preserve">Sec. Clinton, </w:t>
      </w:r>
      <w:r w:rsidR="00F10A9D">
        <w:t xml:space="preserve">you and the others here have all called for huge new government programs for drug coverage, college, preschool, and more.  How big would government become if you are President?  How will you pay for it all?  </w:t>
      </w:r>
      <w:proofErr w:type="gramStart"/>
      <w:r w:rsidR="00F10A9D">
        <w:t>Who’s</w:t>
      </w:r>
      <w:proofErr w:type="gramEnd"/>
      <w:r w:rsidR="00F10A9D">
        <w:t xml:space="preserve"> taxes will go up?</w:t>
      </w:r>
    </w:p>
    <w:p w:rsidR="00F10A9D" w:rsidRDefault="00F10A9D" w:rsidP="00F10A9D">
      <w:pPr>
        <w:pStyle w:val="ListParagraph"/>
      </w:pPr>
    </w:p>
    <w:p w:rsidR="002D70E2" w:rsidRDefault="002D70E2" w:rsidP="00E71F84">
      <w:pPr>
        <w:pStyle w:val="ListParagraph"/>
        <w:numPr>
          <w:ilvl w:val="0"/>
          <w:numId w:val="9"/>
        </w:numPr>
      </w:pPr>
      <w:bookmarkStart w:id="0" w:name="_GoBack"/>
      <w:bookmarkEnd w:id="0"/>
      <w:r>
        <w:t>Sen. Sanders, you’ve got a plan for a single payer health system.  Experts say it will cost $15 trillion or more.  Can America afford that?</w:t>
      </w:r>
      <w:r w:rsidR="00182BF0">
        <w:t xml:space="preserve"> </w:t>
      </w:r>
      <w:r w:rsidR="00421EE3">
        <w:t xml:space="preserve">And why change the ACA when it seems – after a rough start – to be working?  </w:t>
      </w:r>
    </w:p>
    <w:p w:rsidR="002D70E2" w:rsidRDefault="002D70E2" w:rsidP="00787155">
      <w:pPr>
        <w:pStyle w:val="ListParagraph"/>
      </w:pPr>
    </w:p>
    <w:p w:rsidR="00421EE3" w:rsidRDefault="00421EE3" w:rsidP="00E71F84">
      <w:pPr>
        <w:pStyle w:val="ListParagraph"/>
        <w:numPr>
          <w:ilvl w:val="0"/>
          <w:numId w:val="9"/>
        </w:numPr>
      </w:pPr>
      <w:r>
        <w:t>Sen. Webb I want to ask you –</w:t>
      </w:r>
      <w:r w:rsidR="00E71F84">
        <w:t xml:space="preserve"> and others here -- about policing and race.  What should be done to answer the concerns of the Black Lives Matter movement?</w:t>
      </w:r>
    </w:p>
    <w:p w:rsidR="00421EE3" w:rsidRDefault="00421EE3" w:rsidP="00421EE3">
      <w:pPr>
        <w:pStyle w:val="ListParagraph"/>
      </w:pPr>
    </w:p>
    <w:p w:rsidR="00421EE3" w:rsidRDefault="00421EE3" w:rsidP="00E71F84">
      <w:pPr>
        <w:pStyle w:val="ListParagraph"/>
        <w:numPr>
          <w:ilvl w:val="0"/>
          <w:numId w:val="9"/>
        </w:numPr>
      </w:pPr>
      <w:r>
        <w:t xml:space="preserve">Gov. Chaffee, </w:t>
      </w:r>
      <w:r w:rsidR="00E71F84">
        <w:t xml:space="preserve">if you were President, what considerations would you </w:t>
      </w:r>
      <w:proofErr w:type="gramStart"/>
      <w:r w:rsidR="00E71F84">
        <w:t>weigh</w:t>
      </w:r>
      <w:proofErr w:type="gramEnd"/>
      <w:r w:rsidR="00E71F84">
        <w:t xml:space="preserve"> in picking members of the Supreme Court?  Would you have any litmus tests – and if so, what would they be?</w:t>
      </w:r>
    </w:p>
    <w:p w:rsidR="00421EE3" w:rsidRDefault="00421EE3" w:rsidP="00421EE3">
      <w:pPr>
        <w:pStyle w:val="ListParagraph"/>
      </w:pPr>
    </w:p>
    <w:p w:rsidR="002D41A7" w:rsidRDefault="00421EE3" w:rsidP="00787155">
      <w:pPr>
        <w:pStyle w:val="ListParagraph"/>
        <w:numPr>
          <w:ilvl w:val="0"/>
          <w:numId w:val="9"/>
        </w:numPr>
      </w:pPr>
      <w:r>
        <w:t xml:space="preserve">Sec. Clinton, </w:t>
      </w:r>
      <w:r w:rsidR="00F10A9D">
        <w:t>you and Senator Sanders both have major plans for college access and affordability.  How do you see the differences between your plans?</w:t>
      </w:r>
    </w:p>
    <w:p w:rsidR="00F10A9D" w:rsidRDefault="00F10A9D" w:rsidP="00F10A9D">
      <w:pPr>
        <w:pStyle w:val="ListParagraph"/>
      </w:pPr>
    </w:p>
    <w:p w:rsidR="00B9050A" w:rsidRDefault="00B9050A" w:rsidP="00E71F84">
      <w:pPr>
        <w:pStyle w:val="ListParagraph"/>
        <w:numPr>
          <w:ilvl w:val="0"/>
          <w:numId w:val="9"/>
        </w:numPr>
      </w:pPr>
      <w:r>
        <w:t>Se</w:t>
      </w:r>
      <w:r w:rsidR="00421EE3">
        <w:t>n</w:t>
      </w:r>
      <w:r>
        <w:t xml:space="preserve">. Sanders, </w:t>
      </w:r>
      <w:r w:rsidR="00421EE3">
        <w:t>people have compared your “outsider” appeal in this contest to Donald Trump’s appeal in the GOP primary race.  Is it similar?  Do voters long for an outsider this year?</w:t>
      </w:r>
    </w:p>
    <w:p w:rsidR="00B9050A" w:rsidRDefault="00B9050A" w:rsidP="00787155">
      <w:pPr>
        <w:pStyle w:val="ListParagraph"/>
      </w:pPr>
    </w:p>
    <w:p w:rsidR="00B9050A" w:rsidRDefault="00B9050A" w:rsidP="00E71F84">
      <w:pPr>
        <w:pStyle w:val="ListParagraph"/>
        <w:numPr>
          <w:ilvl w:val="0"/>
          <w:numId w:val="9"/>
        </w:numPr>
      </w:pPr>
      <w:r>
        <w:t xml:space="preserve">Gov. O’Malley, </w:t>
      </w:r>
      <w:r w:rsidR="00421EE3">
        <w:t xml:space="preserve">you endorsed Sec. Clinton in the 2008 campaign; now you are running against her.  What changed?  </w:t>
      </w:r>
    </w:p>
    <w:p w:rsidR="00E71F84" w:rsidRDefault="00E71F84" w:rsidP="00E71F84">
      <w:pPr>
        <w:pStyle w:val="ListParagraph"/>
      </w:pPr>
    </w:p>
    <w:p w:rsidR="00E71F84" w:rsidRDefault="00E71F84">
      <w:r>
        <w:br w:type="page"/>
      </w:r>
    </w:p>
    <w:p w:rsidR="00E71F84" w:rsidRDefault="00E71F84" w:rsidP="00E71F84">
      <w:pPr>
        <w:pStyle w:val="ListParagraph"/>
        <w:ind w:left="360"/>
      </w:pPr>
    </w:p>
    <w:p w:rsidR="00E71F84" w:rsidRDefault="00E71F84" w:rsidP="00E71F84">
      <w:r>
        <w:t>Segment C</w:t>
      </w:r>
    </w:p>
    <w:p w:rsidR="00182BF0" w:rsidRPr="00182BF0" w:rsidRDefault="00B9050A" w:rsidP="00E71F84">
      <w:pPr>
        <w:pStyle w:val="ListParagraph"/>
        <w:numPr>
          <w:ilvl w:val="0"/>
          <w:numId w:val="10"/>
        </w:numPr>
      </w:pPr>
      <w:r>
        <w:t xml:space="preserve">Sen. </w:t>
      </w:r>
      <w:r w:rsidR="00421EE3">
        <w:t>Webb</w:t>
      </w:r>
      <w:r>
        <w:t>,</w:t>
      </w:r>
      <w:r w:rsidR="00182BF0">
        <w:t xml:space="preserve"> </w:t>
      </w:r>
      <w:r w:rsidR="00182BF0" w:rsidRPr="00182BF0">
        <w:t xml:space="preserve">the most important decision a Commander in Chief makes is the choice between war and peace.  </w:t>
      </w:r>
      <w:r w:rsidR="00182BF0">
        <w:t xml:space="preserve">You have said that Sec. Clinton got that wrong with </w:t>
      </w:r>
      <w:r w:rsidR="00182BF0" w:rsidRPr="00182BF0">
        <w:t xml:space="preserve">regard </w:t>
      </w:r>
      <w:r w:rsidR="00182BF0">
        <w:t xml:space="preserve">to her </w:t>
      </w:r>
      <w:r w:rsidR="00182BF0" w:rsidRPr="00182BF0">
        <w:t>vote for the Iraq War</w:t>
      </w:r>
      <w:r w:rsidR="00182BF0">
        <w:t xml:space="preserve">.  Do you think voters can trust her with these decisions in </w:t>
      </w:r>
      <w:r w:rsidR="00182BF0" w:rsidRPr="00182BF0">
        <w:t xml:space="preserve">the future when </w:t>
      </w:r>
      <w:r w:rsidR="00182BF0">
        <w:t xml:space="preserve">she </w:t>
      </w:r>
      <w:r w:rsidR="008731AD">
        <w:t xml:space="preserve">got that </w:t>
      </w:r>
      <w:proofErr w:type="gramStart"/>
      <w:r w:rsidR="008731AD">
        <w:t xml:space="preserve">one </w:t>
      </w:r>
      <w:r w:rsidR="00182BF0" w:rsidRPr="00182BF0">
        <w:t xml:space="preserve"> wrong</w:t>
      </w:r>
      <w:proofErr w:type="gramEnd"/>
      <w:r w:rsidR="00182BF0" w:rsidRPr="00182BF0">
        <w:t>?</w:t>
      </w:r>
    </w:p>
    <w:p w:rsidR="00B9050A" w:rsidRDefault="00B9050A" w:rsidP="00787155">
      <w:pPr>
        <w:pStyle w:val="ListParagraph"/>
      </w:pPr>
    </w:p>
    <w:p w:rsidR="00B9050A" w:rsidRDefault="00B9050A" w:rsidP="00E71F84">
      <w:pPr>
        <w:pStyle w:val="ListParagraph"/>
        <w:numPr>
          <w:ilvl w:val="0"/>
          <w:numId w:val="10"/>
        </w:numPr>
      </w:pPr>
      <w:r>
        <w:t xml:space="preserve">Gov. </w:t>
      </w:r>
      <w:r w:rsidR="00421EE3">
        <w:t>Chaffee</w:t>
      </w:r>
      <w:r>
        <w:t>, what is your view on the TPP trade deal that the Obama administration</w:t>
      </w:r>
      <w:r w:rsidR="00E71F84">
        <w:t xml:space="preserve"> has agreed to</w:t>
      </w:r>
      <w:r>
        <w:t>?</w:t>
      </w:r>
    </w:p>
    <w:p w:rsidR="00B9050A" w:rsidRDefault="00B9050A" w:rsidP="00787155">
      <w:pPr>
        <w:pStyle w:val="ListParagraph"/>
      </w:pPr>
    </w:p>
    <w:p w:rsidR="00B9050A" w:rsidRDefault="00B9050A" w:rsidP="00E71F84">
      <w:pPr>
        <w:pStyle w:val="ListParagraph"/>
        <w:numPr>
          <w:ilvl w:val="0"/>
          <w:numId w:val="10"/>
        </w:numPr>
      </w:pPr>
      <w:r>
        <w:t>Sec. Clinton,</w:t>
      </w:r>
      <w:r w:rsidR="00E71F84">
        <w:t xml:space="preserve"> you were a major player in developing the administration’s policy toward Syria.  That policy appears to have failed, horribly.  Do you regret it now?  And how would you clean up the mess if you were President?  </w:t>
      </w:r>
      <w:r>
        <w:t xml:space="preserve"> </w:t>
      </w:r>
    </w:p>
    <w:p w:rsidR="00B9050A" w:rsidRDefault="00B9050A" w:rsidP="00787155">
      <w:pPr>
        <w:pStyle w:val="ListParagraph"/>
      </w:pPr>
    </w:p>
    <w:p w:rsidR="00B9050A" w:rsidRDefault="00B9050A" w:rsidP="00E71F84">
      <w:pPr>
        <w:pStyle w:val="ListParagraph"/>
        <w:numPr>
          <w:ilvl w:val="0"/>
          <w:numId w:val="10"/>
        </w:numPr>
      </w:pPr>
      <w:r>
        <w:t xml:space="preserve">Sen. Sanders, </w:t>
      </w:r>
      <w:r w:rsidR="00DD1161">
        <w:t>how would you change domestic surveillance and monitoring programs that still continue under President Obama?</w:t>
      </w:r>
    </w:p>
    <w:p w:rsidR="00DD1161" w:rsidRDefault="00DD1161" w:rsidP="00787155">
      <w:pPr>
        <w:pStyle w:val="ListParagraph"/>
      </w:pPr>
    </w:p>
    <w:p w:rsidR="00DD1161" w:rsidRDefault="00DD1161" w:rsidP="00E71F84">
      <w:pPr>
        <w:pStyle w:val="ListParagraph"/>
        <w:numPr>
          <w:ilvl w:val="0"/>
          <w:numId w:val="10"/>
        </w:numPr>
      </w:pPr>
      <w:r>
        <w:t xml:space="preserve">Gov. O’Malley, </w:t>
      </w:r>
      <w:r w:rsidR="00182BF0" w:rsidRPr="00182BF0">
        <w:t xml:space="preserve">ISIS and other terrorists are now roaming around Libya.  Refugees are flowing to Europe from Libya as well as Syria.  And of course there was Benghazi.  In retrospect, was the intervention in Libya </w:t>
      </w:r>
      <w:r w:rsidR="00182BF0">
        <w:t xml:space="preserve">– </w:t>
      </w:r>
      <w:r w:rsidR="008731AD">
        <w:t xml:space="preserve">of </w:t>
      </w:r>
      <w:r w:rsidR="00182BF0">
        <w:t xml:space="preserve">which Secretary Clinton was </w:t>
      </w:r>
      <w:r w:rsidR="008731AD">
        <w:t xml:space="preserve">a </w:t>
      </w:r>
      <w:r w:rsidR="00182BF0">
        <w:t xml:space="preserve">chief architect and advocate -- </w:t>
      </w:r>
      <w:r w:rsidR="00182BF0" w:rsidRPr="00182BF0">
        <w:t>a mistake</w:t>
      </w:r>
      <w:r w:rsidR="00182BF0">
        <w:t xml:space="preserve">?  </w:t>
      </w:r>
    </w:p>
    <w:p w:rsidR="00E71F84" w:rsidRDefault="00E71F84" w:rsidP="00E71F84">
      <w:pPr>
        <w:pStyle w:val="ListParagraph"/>
      </w:pPr>
    </w:p>
    <w:p w:rsidR="00E71F84" w:rsidRDefault="00E71F84" w:rsidP="00E71F84">
      <w:pPr>
        <w:pStyle w:val="ListParagraph"/>
        <w:numPr>
          <w:ilvl w:val="0"/>
          <w:numId w:val="10"/>
        </w:numPr>
      </w:pPr>
      <w:r>
        <w:t>Sen. Webb, how do you see our relationship with China – and how do you regard the administration’s efforts in this area?</w:t>
      </w:r>
    </w:p>
    <w:p w:rsidR="002D41A7" w:rsidRDefault="002D41A7" w:rsidP="00787155">
      <w:pPr>
        <w:pStyle w:val="ListParagraph"/>
      </w:pPr>
    </w:p>
    <w:p w:rsidR="002D41A7" w:rsidRDefault="002D41A7" w:rsidP="00E71F84">
      <w:pPr>
        <w:pStyle w:val="ListParagraph"/>
        <w:numPr>
          <w:ilvl w:val="0"/>
          <w:numId w:val="10"/>
        </w:numPr>
      </w:pPr>
      <w:r>
        <w:t>Sec. Clinton, w</w:t>
      </w:r>
      <w:r w:rsidRPr="002D41A7">
        <w:t xml:space="preserve">e have seen a resurgent Russia, Putin who is willing to act against US interests, </w:t>
      </w:r>
      <w:r>
        <w:t xml:space="preserve">and </w:t>
      </w:r>
      <w:r w:rsidRPr="002D41A7">
        <w:t>a lack of willingness by our allies to stand up to him. How would you counter him?</w:t>
      </w:r>
    </w:p>
    <w:sectPr w:rsidR="002D4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49B"/>
    <w:multiLevelType w:val="hybridMultilevel"/>
    <w:tmpl w:val="1F845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46175"/>
    <w:multiLevelType w:val="hybridMultilevel"/>
    <w:tmpl w:val="8B047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75E45"/>
    <w:multiLevelType w:val="hybridMultilevel"/>
    <w:tmpl w:val="FE84C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A57E88"/>
    <w:multiLevelType w:val="hybridMultilevel"/>
    <w:tmpl w:val="FE84C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B76CE6"/>
    <w:multiLevelType w:val="hybridMultilevel"/>
    <w:tmpl w:val="E790F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005DBA"/>
    <w:multiLevelType w:val="hybridMultilevel"/>
    <w:tmpl w:val="F43E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4590D"/>
    <w:multiLevelType w:val="hybridMultilevel"/>
    <w:tmpl w:val="FE84C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C570BA4"/>
    <w:multiLevelType w:val="hybridMultilevel"/>
    <w:tmpl w:val="1F845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8B2D0D"/>
    <w:multiLevelType w:val="hybridMultilevel"/>
    <w:tmpl w:val="FE84C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4E13F97"/>
    <w:multiLevelType w:val="hybridMultilevel"/>
    <w:tmpl w:val="8B047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4"/>
  </w:num>
  <w:num w:numId="5">
    <w:abstractNumId w:val="9"/>
  </w:num>
  <w:num w:numId="6">
    <w:abstractNumId w:val="1"/>
  </w:num>
  <w:num w:numId="7">
    <w:abstractNumId w:val="8"/>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E2"/>
    <w:rsid w:val="00041F0C"/>
    <w:rsid w:val="000E4C0A"/>
    <w:rsid w:val="001311C2"/>
    <w:rsid w:val="00182BF0"/>
    <w:rsid w:val="001D196E"/>
    <w:rsid w:val="001D5C6C"/>
    <w:rsid w:val="00253671"/>
    <w:rsid w:val="002D41A7"/>
    <w:rsid w:val="002D70E2"/>
    <w:rsid w:val="00371AD7"/>
    <w:rsid w:val="00371FD5"/>
    <w:rsid w:val="00421EE3"/>
    <w:rsid w:val="00787155"/>
    <w:rsid w:val="008731AD"/>
    <w:rsid w:val="00945D3C"/>
    <w:rsid w:val="00B9050A"/>
    <w:rsid w:val="00BC258D"/>
    <w:rsid w:val="00BD2E82"/>
    <w:rsid w:val="00D65621"/>
    <w:rsid w:val="00DD1161"/>
    <w:rsid w:val="00E71F84"/>
    <w:rsid w:val="00F10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0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rklain@aol.com</dc:creator>
  <cp:lastModifiedBy>Ron Klain</cp:lastModifiedBy>
  <cp:revision>2</cp:revision>
  <dcterms:created xsi:type="dcterms:W3CDTF">2015-10-06T17:26:00Z</dcterms:created>
  <dcterms:modified xsi:type="dcterms:W3CDTF">2015-10-06T17:26:00Z</dcterms:modified>
</cp:coreProperties>
</file>